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0A" w:rsidRPr="00AB5F0A" w:rsidRDefault="00AB5F0A" w:rsidP="00CD315E">
      <w:pPr>
        <w:pStyle w:val="word0"/>
      </w:pPr>
      <w:r w:rsidRPr="00AB5F0A">
        <w:rPr>
          <w:rFonts w:hint="eastAsia"/>
        </w:rPr>
        <w:t>第一回 靈根育孕源流出 心性修持大道生</w:t>
      </w:r>
    </w:p>
    <w:p w:rsidR="00AB5F0A" w:rsidRPr="00905856" w:rsidRDefault="00AB5F0A" w:rsidP="00905856">
      <w:pPr>
        <w:pStyle w:val="word1"/>
      </w:pPr>
      <w:r w:rsidRPr="00905856">
        <w:rPr>
          <w:rFonts w:hint="eastAsia"/>
        </w:rPr>
        <w:t>詩曰：</w:t>
      </w:r>
    </w:p>
    <w:p w:rsidR="00AB5F0A" w:rsidRPr="00905856" w:rsidRDefault="00AB5F0A" w:rsidP="00905856">
      <w:pPr>
        <w:pStyle w:val="word1"/>
      </w:pPr>
      <w:r w:rsidRPr="00905856">
        <w:rPr>
          <w:rFonts w:hint="eastAsia"/>
        </w:rPr>
        <w:t>混沌未分天地亂，茫茫渺渺無人見。</w:t>
      </w:r>
    </w:p>
    <w:p w:rsidR="00AB5F0A" w:rsidRPr="00905856" w:rsidRDefault="00AB5F0A" w:rsidP="00905856">
      <w:pPr>
        <w:pStyle w:val="word1"/>
      </w:pPr>
      <w:r w:rsidRPr="00905856">
        <w:rPr>
          <w:rFonts w:hint="eastAsia"/>
        </w:rPr>
        <w:t>自從盤古破鴻濛，開闢從茲清濁辨。</w:t>
      </w:r>
    </w:p>
    <w:p w:rsidR="00AB5F0A" w:rsidRPr="00905856" w:rsidRDefault="00AB5F0A" w:rsidP="00905856">
      <w:pPr>
        <w:pStyle w:val="word1"/>
      </w:pPr>
      <w:r w:rsidRPr="00905856">
        <w:rPr>
          <w:rFonts w:hint="eastAsia"/>
        </w:rPr>
        <w:t>覆載群生仰至仁，發明萬物皆成善。</w:t>
      </w:r>
    </w:p>
    <w:p w:rsidR="00AB5F0A" w:rsidRPr="00905856" w:rsidRDefault="00AB5F0A" w:rsidP="00905856">
      <w:pPr>
        <w:pStyle w:val="word1"/>
      </w:pPr>
      <w:r w:rsidRPr="00905856">
        <w:rPr>
          <w:rFonts w:hint="eastAsia"/>
        </w:rPr>
        <w:t>欲知造化會元功，須看西遊釋厄傳。</w:t>
      </w:r>
    </w:p>
    <w:p w:rsidR="00AB5F0A" w:rsidRPr="00AB5F0A" w:rsidRDefault="00AB5F0A" w:rsidP="00962C55">
      <w:pPr>
        <w:pStyle w:val="word2"/>
      </w:pPr>
      <w:r w:rsidRPr="00AB5F0A">
        <w:rPr>
          <w:rFonts w:hint="eastAsia"/>
        </w:rPr>
        <w:t>蓋聞天地之數，有十二萬九千六百歲為一元。將一元分為十二會，乃子、丑、寅、卯、辰、巳、午、未、申、酉、戌、亥之十二支也。每會該一萬八百歲。且就一日而論：子時得陽氣，而丑則雞鳴；寅不通光，而卯則日出；辰時食後，而巳則挨排；日午天中，而未則西蹉；申時晡，而日落酉，戌黃昏，而入定亥。譬於大數，若到戌會之終，則天地昏曚而萬物否矣。再去五千四百歲，交亥會之初，則當黑暗，而兩間人物俱無矣，故曰混沌。又五千四百歲，亥會將終，貞下起元，近子之會，而復逐漸開明。邵康節曰：「冬至子之半，天心無改移。一陽初動處，萬物未生時。」到此，天始有根。再五千四百歲，正當子會，輕清上騰，有日，有月，有星，有辰。日、月、星、辰，謂之四象。故曰，天開於子。又經五千四百歲，子會將終，近丑之會，而逐漸堅實。《易》曰：「大哉乾元！至哉坤元！萬物資生，乃順承天。」至此，地始凝結。再五千四百歲，正當丑會，重濁下凝，有水，有火，有山，有石，有土。水、火、山、石、土，謂之五形。故曰，地闢於丑。又經五千四百歲，丑會終而寅會之初，發生萬物。曆曰：「天氣下降，地氣上升；天地交合，群物皆生。」至此，天清地爽，陰陽交合。再五千四百歲，正當寅會，生人，生獸，生禽，正謂天地人，三才定位。故曰，人生於寅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感盤古開闢，三皇治世，五帝定倫，世界之間，遂分為四大部洲：曰東勝神洲，曰西牛賀洲，曰南贍部洲，曰北俱蘆洲。這部書單表東勝神洲。海外有一國土，名曰傲來國。國近大海，海中有一座名山，喚為花果山。此山乃十洲之祖脈，三島之來龍，自開清濁而立，鴻濛判後而成。真個好山！有詞賦為證。賦曰：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勢鎮汪洋，威寧瑤海。勢鎮汪洋，潮湧銀山魚入穴；威寧瑤海，波翻雪浪蜃離淵。水火方隅高積上，東海之處聳崇巔。丹崖怪石，削壁奇峰。丹崖上，彩鳳雙鳴；削壁前，麒麟獨臥。峰頭時聽錦雞鳴，石窟每觀龍出入。林中有壽鹿仙狐，樹上有靈禽玄鶴。瑤草奇花不謝，青松翠柏長春。仙桃常結果，修竹每留雲。一條澗壑籐蘿密，四面原堤草色新。正是百川會處擎天柱，萬劫無移大地根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那座山正當頂上，有一塊仙石。其石有三丈六尺五寸高，有二丈四尺圍圓。三丈六尺五寸高，按周天三百六十五度；二丈四尺圍圓，按政曆二十四氣。上有九竅八孔，按九宮八卦。四面更無樹木遮陰，左右倒有芝蘭相襯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蓋自開闢以來，每受天真地秀，日精月華，感之既久，遂有靈通之意。內育仙胞，一日迸裂，產一石卵，似圓毬樣大。因見風，化作一個石猴，五官俱備，四肢皆全。便就學爬學走，拜了四方。目運兩道金光，射沖斗府。驚動高天上聖大慈仁者玉皇大天尊玄穹高上帝，駕座金闕雲宮靈霄寶殿，聚集仙卿，見有金光燄燄，即命千里眼、順風耳開南天門觀看。二將果奉旨出門外，看的真，聽的明。須臾回報道：「臣奉旨觀聽金光之處，乃東勝神洲海東傲來小國</w:t>
      </w:r>
      <w:r w:rsidRPr="00AB5F0A">
        <w:rPr>
          <w:rFonts w:hint="eastAsia"/>
        </w:rPr>
        <w:lastRenderedPageBreak/>
        <w:t>之界，有一座花果山，山上有一仙石，石產一卵，見風化一石猴，在那裡拜四方，眼運金光，射沖斗府。如今服餌水食，金光將潛息矣。」玉帝垂賜恩慈曰：「下方之物，乃天地精華所生，不足為異。」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那猴在山中，卻會行走跳躍，食草木，飲澗泉，採山花，覓樹果；與狼蟲為伴，虎豹為群，獐鹿為友，獼猿為親；夜宿石崖之下，朝遊峰洞之中。真是：「山中無甲子，寒盡不知年。」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一朝天氣炎熱，與群猴避暑，都在松陰之下頑耍。你看他一個個：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跳樹攀枝，採花覓果；拋彈子，</w:t>
      </w:r>
      <w:r w:rsidRPr="00AB5F0A">
        <w:rPr>
          <w:rFonts w:hint="eastAsia"/>
        </w:rPr>
        <w:t>?</w:t>
      </w:r>
      <w:r w:rsidRPr="00AB5F0A">
        <w:rPr>
          <w:rFonts w:hint="eastAsia"/>
        </w:rPr>
        <w:t>麼兒；跑沙窩，砌寶塔；趕蜻蜓，撲蜡；參老天，拜菩薩；扯葛籐，編草；捉虱子，咬又掐；理毛衣，剔指甲。挨的挨，擦的擦；推的推，壓的壓；扯的扯，拉的拉：青松林下任他頑，綠水澗邊隨洗濯。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一群猴子耍了一會，卻去那山澗中洗澡。見那股澗水奔流，真個似滾瓜湧濺。古云：「禽有禽言，獸有獸語。」眾猴都道：「這股水不知是那裡的水。我們今日趕閑無事，順澗邊往上溜頭尋看源流，耍子去耶！」喊一聲，都拖男挈女，呼弟呼兄，一齊跑來，順澗爬山，直至源流之處，乃是一股瀑布飛泉。但見那：</w:t>
      </w:r>
    </w:p>
    <w:p w:rsidR="00AB5F0A" w:rsidRPr="00AB5F0A" w:rsidRDefault="00AB5F0A" w:rsidP="00CD315E">
      <w:pPr>
        <w:pStyle w:val="word1"/>
      </w:pPr>
      <w:r w:rsidRPr="00AB5F0A">
        <w:rPr>
          <w:rFonts w:hint="eastAsia"/>
        </w:rPr>
        <w:t>一派白虹起，千尋雪浪飛。</w:t>
      </w:r>
    </w:p>
    <w:p w:rsidR="00AB5F0A" w:rsidRPr="00AB5F0A" w:rsidRDefault="00AB5F0A" w:rsidP="00CD315E">
      <w:pPr>
        <w:pStyle w:val="word1"/>
      </w:pPr>
      <w:r w:rsidRPr="00AB5F0A">
        <w:rPr>
          <w:rFonts w:hint="eastAsia"/>
        </w:rPr>
        <w:t>海風吹不斷，江月照還依。</w:t>
      </w:r>
    </w:p>
    <w:p w:rsidR="00AB5F0A" w:rsidRPr="00AB5F0A" w:rsidRDefault="00AB5F0A" w:rsidP="00CD315E">
      <w:pPr>
        <w:pStyle w:val="word1"/>
      </w:pPr>
      <w:r w:rsidRPr="00AB5F0A">
        <w:rPr>
          <w:rFonts w:hint="eastAsia"/>
        </w:rPr>
        <w:t>冷氣分青嶂，餘流潤翠微。</w:t>
      </w:r>
    </w:p>
    <w:p w:rsidR="00AB5F0A" w:rsidRPr="00AB5F0A" w:rsidRDefault="00AB5F0A" w:rsidP="00CD315E">
      <w:pPr>
        <w:pStyle w:val="word1"/>
      </w:pPr>
      <w:r w:rsidRPr="00AB5F0A">
        <w:rPr>
          <w:rFonts w:hint="eastAsia"/>
        </w:rPr>
        <w:t>潺湲名瀑布，真似掛簾帷。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眾猴拍手稱揚道：「好水，好水！原來此處遠通山腳之下，直接大海之波。」又道：「那一個有本事的，鑽進去尋個源頭出來，不傷身體者，我等即拜他為王。」連呼了三聲，忽見叢雜中跳出一個石猴，應聲高叫道：「我進去，我進去。」好猴！也是他：</w:t>
      </w:r>
    </w:p>
    <w:p w:rsidR="00AB5F0A" w:rsidRPr="00AB5F0A" w:rsidRDefault="00AB5F0A" w:rsidP="00C36323">
      <w:pPr>
        <w:pStyle w:val="word1"/>
      </w:pPr>
      <w:r w:rsidRPr="00AB5F0A">
        <w:rPr>
          <w:rFonts w:hint="eastAsia"/>
        </w:rPr>
        <w:t>今日芳名顯，時來大運通。</w:t>
      </w:r>
    </w:p>
    <w:p w:rsidR="00AB5F0A" w:rsidRPr="00AB5F0A" w:rsidRDefault="00AB5F0A" w:rsidP="00C36323">
      <w:pPr>
        <w:pStyle w:val="word1"/>
      </w:pPr>
      <w:r w:rsidRPr="00AB5F0A">
        <w:rPr>
          <w:rFonts w:hint="eastAsia"/>
        </w:rPr>
        <w:t>有緣居此地，王遣入仙宮。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你看他瞑目蹲身，將身一縱，逕跳入瀑布泉中，忽睜睛</w:t>
      </w:r>
      <w:r w:rsidRPr="00AB5F0A">
        <w:rPr>
          <w:rFonts w:hint="eastAsia"/>
        </w:rPr>
        <w:t>?</w:t>
      </w:r>
      <w:r w:rsidRPr="00AB5F0A">
        <w:rPr>
          <w:rFonts w:hint="eastAsia"/>
        </w:rPr>
        <w:t>頭觀看，那裡邊卻無水無波，明明朗朗的一架橋梁。他住了身，定了神，仔細再看，原來是座鐵板橋。橋下之水，沖貫於石竅之間，倒掛流出去，遮閉了橋門。卻又欠身上橋頭，再走再看，卻似有人家住處一般，真個好所在。但見那：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翠蘚堆藍，白雲浮玉，光搖片片煙霞。虛窗靜室，滑凳板生花。乳窟龍珠倚掛，縈迴滿地奇葩。鍋灶傍崖存火跡，樽罍靠案見殽渣。石座石床真可愛，石盆石碗更堪誇。又見那一竿兩竿修竹，三點五點梅花。幾樹青松常帶雨，渾然像個人家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看罷多時，跳過橋中間，左右觀看。只見正當中有一石碣，碣上有一行楷書大字，鐫著「花果山福地，水簾洞洞天」。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石猿喜不自勝，急抽身往外便走，復瞑目蹲身，跳出水外，打了兩個呵呵道：「大造化！大造化！」眾猴把他圍住，問道：「裡面怎麼樣？水有多深？」石猴道：「沒水！沒水！原來是一座鐵板橋，橋那邊是一座天造地設的家當。」眾猴道：「怎見得是個家當？」石猴笑道：「這股水乃是橋下沖貫石橋，倒掛下來遮閉門戶的。橋邊有花有樹，乃是一座石房。房內有石窩、石灶、石碗、石盆、石床、石凳。中間一塊石碣上，鐫著『花果山福地，水簾洞洞天』。真個</w:t>
      </w:r>
      <w:r w:rsidRPr="00AB5F0A">
        <w:rPr>
          <w:rFonts w:hint="eastAsia"/>
        </w:rPr>
        <w:lastRenderedPageBreak/>
        <w:t>是我們安身之處。裡面且是寬闊，容得千百口老小。我們都進去住，也省得受老天之氣。這裡邊：</w:t>
      </w:r>
    </w:p>
    <w:p w:rsidR="00AB5F0A" w:rsidRPr="00AB5F0A" w:rsidRDefault="00AB5F0A" w:rsidP="00CD315E">
      <w:pPr>
        <w:pStyle w:val="word1"/>
      </w:pPr>
      <w:r w:rsidRPr="00AB5F0A">
        <w:rPr>
          <w:rFonts w:hint="eastAsia"/>
        </w:rPr>
        <w:t>刮風有處躲，下雨好存身。</w:t>
      </w:r>
    </w:p>
    <w:p w:rsidR="00AB5F0A" w:rsidRPr="00AB5F0A" w:rsidRDefault="00AB5F0A" w:rsidP="00CD315E">
      <w:pPr>
        <w:pStyle w:val="word1"/>
      </w:pPr>
      <w:r w:rsidRPr="00AB5F0A">
        <w:rPr>
          <w:rFonts w:hint="eastAsia"/>
        </w:rPr>
        <w:t>霜雪全無懼，雷聲永不聞。</w:t>
      </w:r>
    </w:p>
    <w:p w:rsidR="00AB5F0A" w:rsidRPr="00AB5F0A" w:rsidRDefault="00AB5F0A" w:rsidP="00CD315E">
      <w:pPr>
        <w:pStyle w:val="word1"/>
      </w:pPr>
      <w:r w:rsidRPr="00AB5F0A">
        <w:rPr>
          <w:rFonts w:hint="eastAsia"/>
        </w:rPr>
        <w:t>煙霞常照耀，祥瑞每蒸熏。</w:t>
      </w:r>
    </w:p>
    <w:p w:rsidR="00AB5F0A" w:rsidRPr="00CD315E" w:rsidRDefault="00CD315E" w:rsidP="00CD315E">
      <w:pPr>
        <w:pStyle w:val="word1"/>
        <w:rPr>
          <w:rFonts w:eastAsiaTheme="minorEastAsia"/>
        </w:rPr>
      </w:pPr>
      <w:r>
        <w:rPr>
          <w:rFonts w:hint="eastAsia"/>
        </w:rPr>
        <w:t>松竹年年秀，奇花日日新。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眾猴聽得，個個歡喜。都道：「你還先走，帶我們進去，進去。」石猴卻又瞑目蹲身，往裡一跳，叫道：「都隨我進來，進來。」那些猴有膽大的，都跳進去了；膽小的，一個個伸頭縮頸，抓耳撓腮，大聲叫喊，纏一會，也都進去了。跳過橋頭，一個個搶盆奪碗，佔灶爭床，搬過來，移過去，正是猴性頑劣，再無一個寧時，只搬得力倦神疲方止。石猿端坐上面道：「列位啊，『人而無信，不知其可。』你們才說有本事進得來，出得去，不傷身體者，就拜他為王。我如今進來又出去，出去又進來，尋了這一個洞天與列位安眠穩睡，各享成家之福，何不拜我為王？」眾猴聽說，即拱伏無違，一個個序齒排班，朝上禮拜，都稱「千歲大王」。自此，石猿高登王位，將「石」字兒隱了，遂稱「美猴王」。有詩為證。詩曰：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三陽交泰產群生，仙石胞含日月精。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借卵化猴完大道，假他名姓配丹成。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內觀不識因無相，外合明知作有形。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歷代人人皆屬此，稱王稱聖任縱橫。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美猴王領一群猿猴、獼猴、馬猴等，分派了君臣佐使。朝遊花果山，暮宿水簾洞，合契同情，不入飛鳥之叢，不從走獸之類，獨自為王，不勝歡樂。是以：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春採百花為飲食，夏尋諸果作生涯。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秋收芋栗延時節，冬覓黃精度歲華。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美猴王享樂天真，何期有三五百載。一日，與群猴喜宴之間，忽然憂惱，墮下淚來。眾猴慌忙羅拜道：「大王何為煩惱？」猴王道：「我雖在歡喜之時，卻有一點兒遠慮，故此煩惱。」眾猴又笑道：「大王好不知足。我等日日歡會，在仙山福地，古洞神洲，不伏麒麟轄，不伏鳳凰管，又不伏人間王位所拘束，自由自在，乃無量之福，為何遠慮而憂也？」猴王道：「今日雖不歸人王法律，不懼禽獸威嚴，將來年老血衰，暗中有閻王老子管著，一旦身亡，可不枉生世界之中，不得久注天人之內？」眾猴聞此言，一個個掩面悲啼，俱以無常為慮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只見那班部中，忽跳出一個通背猿猴，厲聲高叫道：「大王若是這般遠慮，真所謂道心開發也。如今五蟲之內，惟有三等名色不伏閻王老子所管。」猴王道：「你知那三等人？」猿猴道：「乃是佛與仙與神聖三者，躲過輪迴，不生不滅，與天地山川齊壽。」猴王道：「此三者居於何所？」猿猴道：「他只在閻浮世界之中，古洞仙山之內。」猴王聞之，滿心歡喜道：「我明日就辭汝等下山，雲遊海角，遠涉天涯，務必訪此三者，學一個不老長生，常躲過閻君之難。」噫！這句話，頓教跳出輪迴網，致使齊天大聖成。眾猴鼓掌稱揚，都道：「善哉，善哉！我等明日越嶺登山，廣尋些果品，大設筵宴送大王也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lastRenderedPageBreak/>
        <w:t>次日，眾猴果去採仙桃，摘異果，刨山藥，斸黃精。芝蘭香蕙，瑤草奇花，般般件件，整整齊齊，擺開石凳石桌，排列仙酒仙殽。但見那：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金丸珠彈，紅綻黃肥。金丸珠彈臘櫻桃，色真甘美；紅綻黃肥熟梅子，味果香酸。鮮龍眼，肉甜皮薄；火荔枝，核小囊紅。林檎碧實連枝獻，枇杷緗苞帶葉擎。兔頭梨子雞心棗，消渴除煩更解酲。香桃爛杏，美甘甘似玉液瓊漿；脆李楊梅，酸蔭蔭如脂酥膏酪。紅囊黑子熟西瓜，四瓣黃皮大柿子。石榴裂破，丹砂粒現火晶珠；芋栗剖開，堅硬肉團金瑪瑙。胡桃銀杏可傳茶，椰子葡萄能做酒。榛松榧柰滿盤盛，橘蔗柑橙盈案擺。熟煨山藥，爛煮黃精。搗碎茯苓並薏苡，石鍋微火漫炊羹。人間縱有珍饈味，怎比山猴樂更寧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群猴尊美猴王上坐，各依齒肩排於下邊，一個個輪流上前奉酒、奉花、奉果，痛飲了一日。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次日，美猴王早起，教：「小的們，替我折些枯松，編作</w:t>
      </w:r>
      <w:r w:rsidRPr="00AB5F0A">
        <w:rPr>
          <w:rFonts w:hint="eastAsia"/>
        </w:rPr>
        <w:t>?</w:t>
      </w:r>
      <w:r w:rsidRPr="00AB5F0A">
        <w:rPr>
          <w:rFonts w:hint="eastAsia"/>
        </w:rPr>
        <w:t>子，取個竹竿作篙，收拾些果品之類，我將去也。」果獨自登</w:t>
      </w:r>
      <w:r w:rsidRPr="00AB5F0A">
        <w:rPr>
          <w:rFonts w:hint="eastAsia"/>
        </w:rPr>
        <w:t>?</w:t>
      </w:r>
      <w:r w:rsidRPr="00AB5F0A">
        <w:rPr>
          <w:rFonts w:hint="eastAsia"/>
        </w:rPr>
        <w:t>，儘力撐開，飄飄蕩蕩，逕向大海波中，趁天風，來渡南贍部洲地界。這一去，正是那：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天產仙猴道行隆，離山駕?趁天風。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飄洋過海尋仙道，立志潛心建大功。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有分有緣休俗願，無憂無慮會元龍。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料應必遇知音者，說破源流萬法通。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也是他運至時來，自登木</w:t>
      </w:r>
      <w:r w:rsidRPr="00AB5F0A">
        <w:rPr>
          <w:rFonts w:hint="eastAsia"/>
        </w:rPr>
        <w:t>?</w:t>
      </w:r>
      <w:r w:rsidRPr="00AB5F0A">
        <w:rPr>
          <w:rFonts w:hint="eastAsia"/>
        </w:rPr>
        <w:t>之後，連日東南風緊，將他送到西北岸前，乃是南贍部洲地界。持篙試水，偶得淺水，棄了</w:t>
      </w:r>
      <w:r w:rsidRPr="00AB5F0A">
        <w:rPr>
          <w:rFonts w:hint="eastAsia"/>
        </w:rPr>
        <w:t>?</w:t>
      </w:r>
      <w:r w:rsidRPr="00AB5F0A">
        <w:rPr>
          <w:rFonts w:hint="eastAsia"/>
        </w:rPr>
        <w:t>子，跳上岸來。只見海邊有人捕魚、打雁、穵蛤、淘鹽。他走近前，弄個把戲，妝個虎，嚇得那些人丟筐棄網，四散奔跑。將那跑不動的拿住一個，剝了他衣裳，也學人穿在身上。搖搖擺擺，穿州過府，在市廛中學人禮，學人話。朝餐夜宿，一心裡訪問佛、仙、神聖之道，覓個長生不老之方。見世人都是為名為利之徒，更無一個為身命者。正是那：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爭名奪利幾時休？早起遲眠不自由！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騎著驢騾思駿馬，官居宰相望王侯。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只愁衣食耽勞碌，何怕閻君就取勾。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繼子蔭孫圖富貴，更無一個肯回頭。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猴王參訪仙道，無緣得遇。在於南贍部洲，串長城，遊小縣，不覺八九年餘。忽行至西洋大海，他想著海外必有神仙。獨自個依前作</w:t>
      </w:r>
      <w:r w:rsidRPr="00AB5F0A">
        <w:rPr>
          <w:rFonts w:hint="eastAsia"/>
        </w:rPr>
        <w:t>?</w:t>
      </w:r>
      <w:r w:rsidRPr="00AB5F0A">
        <w:rPr>
          <w:rFonts w:hint="eastAsia"/>
        </w:rPr>
        <w:t>，又飄過西海，直至西牛賀洲地界。登岸遍訪多時，忽見一座高山秀麗，林麓幽深。他也不怕狼蟲，不懼虎豹，登上山頂上觀看。果是好山：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千峰排戟，萬仞開屏。日映嵐光輕鎖翠，雨收黛色冷含青。瘦籐纏老樹，古渡界幽程。奇花瑞草，修竹喬松。修竹喬松，萬載常青欺福地；奇花瑞草，四時不謝賽蓬瀛。幽鳥啼聲近，源泉響溜清。重重谷壑芝蘭繞，處處巉崖苔蘚生。起伏巒頭龍脈好，必有高人隱姓名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正觀看間，忽聞得林深之處有人言語。急忙趨步，穿入林中，側耳而聽，原來是歌唱之聲。歌曰：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「觀棋柯爛，伐木丁丁，雲邊谷口徐行。賣薪沽酒，狂笑自陶情。蒼逕秋高，對月枕松根，一覺天明。認舊林，登崖過嶺，持斧斷枯籐。收來成一擔，行歌市上，易米三升。更無些子爭競，時價平平。不會機謀巧算，沒榮辱，恬淡延生。相逢處，非仙即道，靜坐講黃庭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lastRenderedPageBreak/>
        <w:t>美猴王聽得此言，滿心歡喜道：「神仙原來藏在這裡！」即忙跳入裡面，仔細再看，乃是一個樵子，在那裡舉斧砍柴。但看他打扮非常：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頭上戴箬笠，乃是新筍初脫之籜。身上穿布衣，乃是木綿撚就之紗。腰間繫環絛，乃是老蠶口吐之絲。足下踏草履，乃是枯莎槎就之爽。手執</w:t>
      </w:r>
      <w:r w:rsidRPr="00AB5F0A">
        <w:rPr>
          <w:rFonts w:hint="eastAsia"/>
        </w:rPr>
        <w:t>?</w:t>
      </w:r>
      <w:r w:rsidRPr="00AB5F0A">
        <w:rPr>
          <w:rFonts w:hint="eastAsia"/>
        </w:rPr>
        <w:t>鋼斧，擔挽火麻繩。扳松劈枯樹，爭似此樵能。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猴王近前叫道：「老神仙，弟子起手。」那樵漢慌忙丟了斧，轉身答禮道：「不當人，不當人。我拙漢衣食不全，怎敢當『神仙』二字？」猴王道：「你不是神仙，如何說出神仙的話來？」樵夫道：「我說甚麼神仙話？」猴王道：「我才來至林邊，只聽的你說：『相逢處，非仙即道，靜坐講《黃庭》。』《黃庭》乃道德真言，非神仙而何？」樵夫笑道：「實不瞞你說，這個詞名做《滿庭芳》，乃一神仙教我的。那神仙與我舍下相鄰，他見我家事勞苦，日常煩惱，教我遇煩惱時，即把這詞兒念念，一則散心，二則解困。我才有些不足處思慮，故此念念，不期被你聽了。」猴王道：「你家既與神仙相鄰，何不從他修行？學得個不老之方，卻不是好？」樵夫道：「我一生命苦：自幼蒙父母養育至八九歲，才知人事，不幸父喪，母親居孀。再無兄弟姊妹，只我一人，沒奈何，早晚侍奉。如今母老，一發不敢拋離。卻又田園荒蕪，衣食不足，只得斫兩束柴薪，挑向市廛之間，貨幾文錢，糴幾升米，自炊自造，安排些茶飯，供養老母。所以不能修行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猴王道：「據你說起來，乃是一個行孝的君子，向後必有好處。但望你指與我那神仙住處，卻好拜訪去也。」樵夫道：「不遠，不遠。此山叫做靈臺方寸山，山中有座斜月三星洞，那洞中有一個神仙，稱名須菩提祖師。那祖師出去的徒弟，也不計其數，見今還有三四十人從他修行。你順那條小路兒，向南行七八里遠近，即是他家了。」猴王用手扯住樵夫道：「老兄，你便同我去去，若還得了好處，決不忘你指引之恩。」樵夫道：「你這漢子甚不通變，我方才這般與你說了，你還不省？假若我與你去了，卻不誤了我的生意？老母何人奉養？我要斫柴，你自去，自去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猴王聽說，只得相辭。出深林，找上路徑，過一山坡，約有七八里遠，果然望見一座洞府。挺身觀看，真好去處！但見：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煙霞散彩，日月搖光。千株老柏，萬節修篁。千株老柏，帶雨半空青冉冉；萬節修篁，含煙一壑色蒼蒼。門外奇花佈錦，橋邊瑤草噴香。石崖突兀青苔潤，懸壁高張翠蘚長。時聞仙鶴唳，每見鳳凰翔。仙鶴唳時，聲振九皋霄漢遠；鳳凰翔起，翎毛五色彩雲光。玄猿白鹿隨隱見，金獅玉象任行藏。細觀靈福地，真個賽天堂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又見那洞門緊閉，靜悄悄杳無人跡。忽回頭，見崖頭立一石碑，約有三丈餘高，八尺餘闊，上有一行十個大字，乃是「靈臺方寸山，斜月三星洞」。美猴王十分歡喜道：「此間人果是樸實，果有此山此洞。」看夠多時，不敢敲門。且去跳上松枝梢頭，摘松子吃了頑耍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少頃間，只聽得呀的一聲，洞門開處，裡面走出一個仙童，真個丰姿英偉，像貌清奇，比尋常俗子不同。但見他：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髽髻雙絲綰，寬袍兩袖風。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貌和身自別，心與相俱空。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物外長年客，山中永壽童。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lastRenderedPageBreak/>
        <w:t>一塵全不染，甲子任翻騰。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那童子出得門來，高叫道：「甚麼人在此搔擾？」猴王撲的跳下樹來，上前躬身道：「仙童，我是個訪道學仙之弟子，更不敢在此搔擾。」仙童笑道：「你是個訪道的麼？」猴王道：「是。」童子道：「我家師父正才下榻，登壇講道，還未說出原由，就教我出來開門。說：『外面有個修行的來了，可去接待接待。』想必就是你了？」猴王笑道：「是我，是我。」童子道：「你跟我進來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這猴王整衣端肅，隨童子逕入洞天深處觀看：一層層深閣瓊樓，一進進珠宮貝闕，說不盡那靜室幽居。直至瑤臺之下，見那菩提祖師端坐在臺上，兩邊有三十個小仙侍立臺下。果然是：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大覺金仙沒垢姿，西方妙相祖菩提。不生不滅三三行，全氣全神萬萬慈。空寂自然隨變化，真如本性任為之。與天同壽莊嚴體，歷劫明心大法師。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美猴王一見，倒身下拜，磕頭不計其數，口中只道：「師父，師父，我弟子志心朝禮，志心朝禮。」祖師道：「你是那方人氏？且說個鄉貫、姓名明白，再拜。」猴王道：「弟子乃東勝神洲傲來國花果山水簾洞人氏。」祖師喝令：「趕出去！他本是個撒詐搗虛之徒，那裡修甚麼道果！」猴王慌忙磕頭不住道：「弟子是老實之言，決無虛詐。」祖師道：「你既老實，怎麼說東勝神洲？那去處到我這裡隔兩重大海，一座南贍部洲，如何就得到此？」猴王叩頭道：「弟子飄洋過海，登界遊方，有十數個年頭，方才訪到此處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祖師道：「既是逐漸行來的也罷。你姓甚麼？」猴王又道：「我無性。人若罵我，我也不惱；若打我，我也不嗔。只是陪個禮兒就罷了。一生無性。」祖師道：「不是這個性。你父母原來姓甚麼？」猴王道：「我也無父母。」祖師道：「既無父母，想是樹上生的？」猴王道：「我雖不是樹上生，卻是石裡長的。我只記得花果山上有一塊仙石，其年石破，我便生也。」祖師聞言暗喜，道：「這等說，卻是個天地生成的。你起來走走我看。」猴王縱身跳起，拐呀拐的走了兩遍。祖師笑道：「你身軀雖是鄙陋，卻像個食松果的猢猻。我與你就身上取個姓氏，意思教你姓『猢』。猢字去了個獸傍，乃是個古月。古者，老也；月者，陰也。老陰不能化育，教你姓『猻』倒好。猻字去了獸傍，乃是個子系。子者，兒男也；系者。嬰細也，正合嬰兒之本論。教你姓『孫』罷。」猴王聽說，滿心歡喜，朝上叩頭道：「好！好！好！今日方知姓也。萬望師父慈悲，既然有姓，再乞賜</w:t>
      </w:r>
      <w:r w:rsidRPr="00AB5F0A">
        <w:rPr>
          <w:rFonts w:hint="eastAsia"/>
        </w:rPr>
        <w:cr/>
      </w:r>
      <w:r w:rsidRPr="00AB5F0A">
        <w:rPr>
          <w:rFonts w:hint="eastAsia"/>
        </w:rPr>
        <w:t>班序齒，禮拜猴王。安排酒果，接風賀喜，啟問降魔救子之事。悟空備細言了一遍，眾猴稱揚不盡道：「大王去到那方，不意學得這般手段。」悟空又道：「我當年別汝等，隨波逐流，飄過東洋大海，到西牛賀洲地界，逕至南贍部洲，學成人像，著此衣，穿此履，擺擺搖搖，雲遊了八九年餘，更不曾有道。又渡西洋大海，到西牛賀洲地界，訪問多時，幸遇一老祖，傳了我與天同壽的真功果，不死長生的大法門。」眾猴稱賀，都道：「萬劫難逢也！」悟空又笑道：「小的們，又喜我這一門皆有姓氏。」眾猴道：「大王姓甚？」悟空道：「我今姓孫，法名悟空。」眾猴聞說，鼓掌忻然道：「大王是老孫，我們都是二孫、三孫、細孫、小孫……一家孫、一國孫、一窩孫矣！」都來奉承老孫，大盆小碗的椰子酒、葡萄酒、仙花、仙果，真個是合家歡樂。咦！</w:t>
      </w:r>
    </w:p>
    <w:p w:rsidR="00AB5F0A" w:rsidRPr="00AB5F0A" w:rsidRDefault="00AB5F0A" w:rsidP="006B0DC6">
      <w:pPr>
        <w:pStyle w:val="word1"/>
      </w:pPr>
      <w:r w:rsidRPr="00AB5F0A">
        <w:rPr>
          <w:rFonts w:hint="eastAsia"/>
        </w:rPr>
        <w:t>貫通一姓身歸本，只待榮遷仙籙名。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畢竟不知怎生結果，居此界終始如何，且聽下回分解。</w:t>
      </w:r>
    </w:p>
    <w:p w:rsidR="00AB5F0A" w:rsidRPr="00AB5F0A" w:rsidRDefault="00AB5F0A" w:rsidP="00CD315E">
      <w:pPr>
        <w:pStyle w:val="word0"/>
      </w:pPr>
      <w:r w:rsidRPr="00AB5F0A">
        <w:rPr>
          <w:rFonts w:hint="eastAsia"/>
        </w:rPr>
        <w:lastRenderedPageBreak/>
        <w:t>第二回 悟徹菩提真妙理 斷魔歸本合元神</w:t>
      </w:r>
    </w:p>
    <w:p w:rsidR="00AB5F0A" w:rsidRPr="00AB5F0A" w:rsidRDefault="00AB5F0A" w:rsidP="009B1EC9">
      <w:pPr>
        <w:pStyle w:val="word2"/>
      </w:pPr>
      <w:r w:rsidRPr="00AB5F0A">
        <w:rPr>
          <w:rFonts w:hint="eastAsia"/>
        </w:rPr>
        <w:t>話表美猴王得了姓名，怡然踴躍，對菩提前作禮啟謝。那祖師即命大眾引孫悟空出二門外，教他灑掃應對、進退周旋之節。眾仙奉行而出。悟空到門外，又拜了大眾師兄，就於廊廡之間安排寢處。次早，與眾師兄學言語禮貌、講經論道、習字焚香。每日如此。閑時即掃地鋤園、養花修樹、尋柴燃火、挑水運漿。凡所用之物，無一不備。在洞中不覺倏六七年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一日，祖師登壇高坐，喚集諸仙，開講大道。真個是：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天花亂墜，地湧金蓮。妙演三乘教，精微萬法全。慢搖麈尾噴珠玉，響振雷霆動九天。說一會道，講一會禪，三家配合本如然。開明一字皈誠理，指引無生了性玄。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孫悟空在傍聞講，喜得他抓耳撓腮，眉花眼笑，忍不住手之舞之，足之蹈之。忽被祖師看見，叫孫悟空道：「你在班中，怎麼顛狂躍舞，不聽我講？」悟空道：「弟子誠心聽講，聽到老師父妙音處，喜不自勝，故不覺作此踴躍之狀。望師父恕罪。」祖師道：「你既識妙音，我且問你，你到洞中多少時了？」悟空道：「弟子本來懵懂，不知多少時節。只記得灶下無火，常去山後打柴，見一山好桃樹，我在那裡吃了七次飽桃矣。」祖師道：「那山喚名爛桃山。你既吃七次，想是七年了。你今要從我學些甚麼道？」悟空道：「但憑尊師教誨，只是有些道氣兒，弟子便就學了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祖師道：「『道』字門中有三百六十傍門，傍門皆有正果。不知你學那一門哩？」悟空道：「憑尊師意思，弟子傾心聽從。」祖師道：「我教你個『術』字門中之道，如何？」悟空道：「術門之道怎麼說？」祖師道：「術字門中，乃是些請仙、扶鸞、問卜、揲蓍，能知趨吉避凶之理。」悟空道：「似這般可得長生麼？」祖師道：「不能，不能。」悟空道：「不學，不學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祖師又道：「教你『流』字門中之道，如何？」悟空又問：「流字門中是甚義理？」祖師道：「流字門中，乃是儒家、釋家、道家、陰陽家、墨家、醫家，或看經，或念佛，並朝真降聖之類。」悟空道：「似這般可得長生麼？」祖師道：「若要長生，也似壁裡安柱。」悟空道：「師父，我是個老實人，不曉得打市語。怎麼謂之『壁裡安柱』？」祖師道：「人家蓋房，欲圖堅固，將牆壁之間立一頂柱，有日大廈將頹，他必朽矣。」悟空道：「據此說，也不長久。不學，不學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祖師道：「教你『靜』字門中之道，如何？」悟空道：「靜字門中是甚正果？」祖師道：「此是休糧守谷、清靜無為、參禪打坐、戒語持齋，或睡功，或立功，並入定、坐關之類。」悟空道：「這般也能長生麼？」祖師道：「也似</w:t>
      </w:r>
      <w:r w:rsidRPr="00AB5F0A">
        <w:rPr>
          <w:rFonts w:hint="eastAsia"/>
        </w:rPr>
        <w:t>?</w:t>
      </w:r>
      <w:r w:rsidRPr="00AB5F0A">
        <w:rPr>
          <w:rFonts w:hint="eastAsia"/>
        </w:rPr>
        <w:t>頭土坯。」悟空笑道：「師父果有些滴</w:t>
      </w:r>
      <w:r w:rsidRPr="00AB5F0A">
        <w:rPr>
          <w:rFonts w:hint="eastAsia"/>
        </w:rPr>
        <w:t>?</w:t>
      </w:r>
      <w:r w:rsidRPr="00AB5F0A">
        <w:rPr>
          <w:rFonts w:hint="eastAsia"/>
        </w:rPr>
        <w:t>。一行說我不會打市語。怎麼謂之『</w:t>
      </w:r>
      <w:r w:rsidRPr="00AB5F0A">
        <w:rPr>
          <w:rFonts w:hint="eastAsia"/>
        </w:rPr>
        <w:t>?</w:t>
      </w:r>
      <w:r w:rsidRPr="00AB5F0A">
        <w:rPr>
          <w:rFonts w:hint="eastAsia"/>
        </w:rPr>
        <w:t>頭土坯』？」祖師道：「就如那</w:t>
      </w:r>
      <w:r w:rsidRPr="00AB5F0A">
        <w:rPr>
          <w:rFonts w:hint="eastAsia"/>
        </w:rPr>
        <w:t>?</w:t>
      </w:r>
      <w:r w:rsidRPr="00AB5F0A">
        <w:rPr>
          <w:rFonts w:hint="eastAsia"/>
        </w:rPr>
        <w:t>頭上造成磚瓦之坯，雖已成形，尚未經水火鍛煉，一朝大雨滂沱，他必濫矣。」悟空道：「也不長遠。不學，不學。」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祖師道：「教你『動』字門中之道，如何？」悟空道：「動門之道卻又怎麼？」祖師道：「此是有為有作：採陰補陽、攀弓踏弩、摩臍過氣、用方炮製、燒茅打鼎、進紅鉛、煉秋石，並服婦乳之類。」悟空道：「似這等也得長生麼？」祖師道：「此欲長生，亦如水中撈月。」悟空道：「師父又來了。怎麼叫做『水中撈月』？」祖師道：「月在長空，水中有影，雖然看見，只是無撈摸處，到底只成空耳。」悟空道：「也不學，不學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祖師聞言，咄的一聲，跳下高臺，手持戒尺，指定悟空道：「你這猢猻，這般不學，那般不學，卻待怎麼？」走上前，將悟空頭上打了三下。倒背著手，走入裡面，將中門關了，撇下大眾而去。諕得那一班聽講的人人驚懼，皆怨悟空道：「你這潑猴，十分無狀。師父傳你道法，如何不學，卻與師父頂嘴？這番衝撞了他，不知幾時才出來啊！」此時俱甚報怨他，又鄙賤嫌</w:t>
      </w:r>
      <w:r w:rsidRPr="00AB5F0A">
        <w:rPr>
          <w:rFonts w:hint="eastAsia"/>
        </w:rPr>
        <w:lastRenderedPageBreak/>
        <w:t>惡他。悟空一些兒也不惱，只是滿臉陪笑。原來那猴王已打破盤中之謎，暗暗在心，所以不與眾人爭競，只是忍耐無言。祖師打他三下者，教他三更時分存心；倒背著手走入裡面，將中門關上者，教他從後門進步，秘處傳他道也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當日悟空與眾等喜喜歡歡，在三星仙洞之前，盼望天色，急不能到晚。及黃昏時，卻與眾就寢，假合眼，定息存神。山中又沒打更傳箭，不知時分，只自家將鼻孔中出入之氣調定。約到子時前後，輕輕的起來，穿了衣服，偷開前門，躲離大眾，走出外，</w:t>
      </w:r>
      <w:r w:rsidRPr="00AB5F0A">
        <w:rPr>
          <w:rFonts w:hint="eastAsia"/>
        </w:rPr>
        <w:t>?</w:t>
      </w:r>
      <w:r w:rsidRPr="00AB5F0A">
        <w:rPr>
          <w:rFonts w:hint="eastAsia"/>
        </w:rPr>
        <w:t>頭觀看，正是那：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月明清露冷，八極迥無塵。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深樹幽禽宿，源頭水溜汾。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飛螢光散影，過雁字排雲。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正直三更候，應該訪道真。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你看他從舊路逕至後門外，只見那門兒半開半掩。悟空喜道：「老師父果然注意與我傳道，故此開著門也。」即曳步近前，側身進得門裡，只走到祖師寢榻之下。見祖師踡跼身軀，朝裡睡著了。悟空不敢驚動，即跪在榻前。那祖師不多時覺來，舒開兩足，口中自吟道：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「難！難！難！道最玄，莫把金丹作等閑。不遇至人傳妙訣，空言口困舌頭乾！」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悟空應聲叫道：「師父，弟子在此跪候多時。」祖師聞得聲音是悟空，即起披衣，盤坐喝道：「這猢猻，你不在前邊去睡，卻來我這後邊作甚？」悟空道：「師父昨日壇前對眾相允，教弟子三更時候，從後門裡傳我道理，故此大膽逕拜老爺榻下。」祖師聽說，十分歡喜，暗自尋思道：「這廝果然是個天地生成的，不然，何就打破我盤中之暗謎也？」悟空道：「此間更無六耳，止只弟子一人，望師父大捨慈悲，傳與我長生之道罷，永不忘恩。」祖師道：「你今有緣，我亦喜說。既識得盤中暗謎，你近前來，仔細聽之，當傳與你長生之妙道也。」悟空叩頭謝了，洗耳用心，跪於榻下。祖師云：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顯密圓通真妙訣，惜修性命無他說。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都來總是精氣神，謹固牢藏休漏泄。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休漏泄，體中藏，汝受吾傳道自昌。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口訣記來多有益，屏除邪慾得清涼。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得清涼，光皎潔，好向丹臺賞明月。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月藏玉兔日藏烏，自有龜蛇相盤結。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相盤結，性命堅，卻能火裡種金蓮。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攢簇五行顛倒用，功完隨作佛和仙。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此時說破根源，悟空心靈福至，切切記了口訣。對祖師拜謝深恩，即出後門觀看。但見東方天色微舒白，西路金光大顯明。依舊路，轉到前門，輕輕的推開進去，坐在原寢之處，故將床鋪搖響道：「天光了，天光了，起耶！」那大眾還正睡哩，不知悟空已得了好事。當日起來打混，暗暗維持，子前午後，自己調息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卻早過了三年，祖師復登寶座，與眾說法。談的是公案比語，論的是外像包皮。忽問：「悟空何在？」悟空近前跪下：「弟子有。」祖師道：「你這一向修些甚麼道來？」悟空道：「弟子近來法性頗通，根源亦漸堅固矣。」祖師道：「你既通法性，會得根源，已注神體，卻只是防備</w:t>
      </w:r>
      <w:r w:rsidRPr="00AB5F0A">
        <w:rPr>
          <w:rFonts w:hint="eastAsia"/>
        </w:rPr>
        <w:lastRenderedPageBreak/>
        <w:t>著三災利害。」悟空聽說，沉吟良久道：「師父之言謬矣。我常聞道高德隆，與天同壽；水火既濟，百病不生。卻怎麼有個『三災利害』？」祖師道：「此乃非常之道：奪天地之造化，侵日月之玄機；丹成之後，鬼神難容。雖駐顏益壽，但到了五百年後，天降雷災打你，須要見性明心，預先躲避。躲得過，壽與天齊；躲不過，就此絕命。再五百年後，天降火災燒你。這火不是天火，亦不是凡火，喚做『陰火』。自本身湧泉穴下燒起，直透泥垣宮，五臟成灰，四肢皆朽，把千年苦行，俱為虛幻。再五百年，又降風災吹你。這風不是東南西北風，不是和薰金朔風，亦不是花柳松竹風，喚做『贔風』。自</w:t>
      </w:r>
      <w:r w:rsidRPr="00AB5F0A">
        <w:rPr>
          <w:rFonts w:hint="eastAsia"/>
        </w:rPr>
        <w:t>?</w:t>
      </w:r>
      <w:r w:rsidRPr="00AB5F0A">
        <w:rPr>
          <w:rFonts w:hint="eastAsia"/>
        </w:rPr>
        <w:t>門中吹入六腑，過丹田，穿九竅，骨肉消疏，其身自解。所以都要躲過。」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悟空聞說，毛骨悚然，叩頭禮拜道：「萬望老爺垂憫，傳與躲避三災之法，到底不敢忘恩。」祖師道：「此亦無難，只是你比他人不同，故傳不得。」悟空道：「我也頭圓頂天，足方履地，一般有九竅四肢，五臟六腑，何以比人不同？」祖師道：「你雖然像人，卻比人少腮。」原來那猴子孤拐面，凹臉尖嘴。悟空伸手一摸，笑道：「師父沒成算。我雖少腮，卻比人多這個素袋，亦可准折過也。」祖師說：「也罷，你要學那一般？有一般天罡數，該三十六般變化；有一般地煞數，該七十二般變化。」悟空道：「弟子願多裡撈摸，學一個地煞變化罷。」祖師道：「既如此，上前來，傳與你口訣。」遂附耳低言，不知說了些甚麼妙法。這猴王也是他一竅通時百竅通，當時習了口訣，自修自煉，將七十二般變化都學成了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忽一日，祖師與眾門人在三星洞前戲玩晚景。祖師道：「悟空，事成了未曾？」悟空道：「多蒙師父海恩，弟子功果完備，已能霞舉飛昇也。」祖師道：「你試飛舉我看。」悟空弄本事，將身一聳，打了個連扯跟頭，跳離地有五六丈，踏雲霞去勾有頓飯之時，返復不上三里遠近，落在面前，扠手道：「師父，這就是飛舉騰雲了。」祖師笑道：「這個算不得騰雲，只算得爬雲而已。自古道：『神仙朝遊北海暮蒼梧。』似你這半日，去不上三里，即爬雲也還算不得哩。」悟空道：「怎麼為『朝遊北海暮蒼梧』？」祖師道：「凡騰雲之輩，早辰起自北海，遊過東海、西海、南海，復轉蒼梧。蒼梧者，卻是北海零陵之語話也。將四海之外，一日都遊遍，方算得騰雲。」悟空道：「這個卻難，卻難。」祖師道：「世上無難事，只怕有心人。」悟空聞得此言，叩頭禮拜，啟道：「師父，為人須為徹，索性捨個大慈悲，將此騰雲之法，一發傳與我罷，決不敢忘恩。」祖師道：「凡諸仙騰雲，皆跌足而起，你卻不是這般。我才見你去，連扯方才跳上。我今只就你這個勢，傳你個觔斗雲罷。」悟空又禮拜懇求，祖師卻又傳個口訣道：「這朵雲，捻著訣，念動真言，攢緊了拳，將身一抖，跳將起來，一觔斗就有十萬八千里路哩。」大眾聽說，一個個嘻嘻笑道：「悟空造化，若會這個法兒，與人家當鋪兵、送文書、遞報單，不管那裡都尋了飯吃。」師徒們天昏各歸洞府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這一夜，悟空即運神煉法，會了觔斗雲。逐日家無拘無束，自在逍遙，此亦長生之美。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一日，春歸夏至，大眾都在松樹下會講多時。大眾道：「悟空，你是那世修來的緣法？前日老師父附耳低言，傳與你的躲三災變化之法，可都會麼？」悟空笑道：「不瞞諸兄長說，一則是師父傳授，二來也是我晝夜慇懃，那幾般兒都會了。」大眾道：「趁此良時，你試演演，讓我等看看。」悟空聞說，抖擻精神，賣弄手段道：「眾師兄請出個題目。要我變化甚麼？」大眾道：「就變棵松樹罷。」悟空捻著訣，念動咒語，搖身一變，就變做一棵松樹。真個是：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鬱鬱含煙貫四時，凌雲直上秀貞姿。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全無一點妖猴像，盡是經霜耐雪枝。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lastRenderedPageBreak/>
        <w:t>大眾見了鼓掌，呵呵大笑，都道：「好猴兒，好猴兒！」不覺的嚷鬧，驚動了祖師。祖師急拽杖出門來問道：「是何人在此喧嘩？」大眾聞呼，慌忙檢束，整衣向前。悟空也現了本相，雜在叢中道：「啟上尊師：我等在此會講，更無外姓喧嘩。」祖師怒喝道：「你等大呼小叫，全不像個修行的體段！修行的人，口開神氣散，舌動是非生，如何在此嚷笑？」大眾道：「不敢瞞師父，適才孫悟空演變化耍子。教他變棵松樹，果然是棵松樹，弟子們俱稱揚喝采，故高聲驚冒尊師，望乞恕罪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祖師道：「你等起去。」叫：「悟空過來！我問你弄甚麼精神，變甚麼松樹？這個工夫，可好在人前賣弄？假如你見別人有，不要求他？別人見你有，必然求你。你若畏禍，卻要傳他；若不傳他，必然加害：你之性命又不可保。」悟空叩頭道：「只望師父恕罪。」祖師道：「我也不罪你，但只是你去罷。」悟空聞此言，滿眼墮淚道：「師父，教我往那裡去？」祖師道：「你從那裡來，便從那裡去就是了。」悟空頓然醒悟道：「我自東勝神洲傲來國花果山水簾洞來的。」祖師道：「你快回去，全你性命；若在此間，斷然不可。」悟空領罪，上告尊師：「我也離家有二十年矣，雖是回顧舊日兒孫，但念師父厚恩未報，不敢去。」祖師道：「那裡甚麼恩義，你只是不惹禍，不牽帶我就罷了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悟空見沒奈何，只得拜辭，與眾相別。祖師道：「你這去，定生不良。憑你怎麼惹禍行兇，卻不許說是我的徒弟。你說出半個字來，我就知之，把你這猢猻剝皮剉骨，將神魂貶在九幽之處，教你萬劫不得翻身！」悟空道：「決不敢提起師父一字，只說是我自家會的便罷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悟空謝了，即抽身，捻著訣，丟個連扯，縱起觔斗雲，逕回東勝。那裡消一個時辰，早看見花果山水簾洞。美猴王自知快樂，暗暗的自稱道：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去時凡骨凡胎重，得道身輕體亦輕。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舉世無人肯立志，立志修玄玄自明。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當時過海波難進，今日回來甚易行。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別語叮嚀還在耳，何期頃刻見東溟。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悟空按下雲頭，直至花果山，找路而走。忽聽得鶴唳猿啼：鶴唳聲沖霄漢外，猿啼悲切甚傷情。即開口叫道：「孩兒們，我來了也！」那崖下石坎邊，花草中，樹木裡，若大若小之猴，跳出千千萬萬，把個美猴王圍在當中，叩頭叫道：「大王，你好寬心，怎麼一去許久？把我們俱閃在這裡，望你誠如饑渴。近來被一妖魔在此欺虐，強要占我們水簾洞府，是我等捨死忘生，與他爭鬥。這些時，被那廝搶了我們家火，捉了許多子姪，教我們晝夜無眠，看守家業。幸得大王來了，大王若再年載不來，我等連山洞盡屬他人矣。」悟空聞說，心中大怒，道：「是甚麼妖魔，輒敢無狀？你且細細說來，待我尋他報仇。」眾猴叩頭：「告上大王：那廝自稱混世魔王，住居在直北下。」悟空道：「此間到他那裡，有多少路程？」眾猴道：「他來時雲，去時霧，或風或雨，或電或雷，我等不知有多少路。」悟空道：「既如此，你們休怕，且自頑耍，等我尋他去來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好猴王，將身一縱，跳起去，一路觔斗，直至北下觀看，見一座高山，真是十分險峻。好山：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筆峰挺立，曲澗深沉。筆峰挺立透空霄，曲澗深沉通地戶。兩崖花木爭奇，幾處松篁鬥翠。左邊龍，熟熟馴馴；右邊虎，平平伏伏。每見鐵牛耕，常有金錢種。幽禽睍睆聲，丹鳳朝陽立。石磷磷，波淨淨，古怪蹺蹊真惡獰。世上名山無數多，花開花謝蘩還眾。爭如此景永長存，八節四時渾不動。誠為三界坎源山，滋養五行水臟洞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lastRenderedPageBreak/>
        <w:t>美猴王正默觀看景致，只聽得有人言語，逕自下山尋覓。原來那陡崖之前，乃是那水臟洞。洞門外有幾個小妖跳舞，見了悟空就走。悟空道：「休走！借你口中言，傳我心內事。我乃正南方花果山水簾洞洞主。你家甚麼混世鳥魔，屢次欺我兒孫，我特尋來，要與他見個上下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那小妖聽說，疾忙跑入洞裡報道：「大王，禍事了！」魔王道：「有甚禍事？」小妖道：「洞外有猴頭稱為花果山水簾洞洞主，他說你屢次欺他兒孫，特來尋你，見個上下哩。」魔王笑道：「我常聞得那些猴精說他有個大王，出家修行去，想是今番來了。你們見他怎生打扮？有甚器械？」小妖道：「他也沒甚麼器械，光著個頭，穿一領紅色衣，勒一條黃絛，足下踏一對烏靴，不僧不俗，又不像道士、神仙，赤手空拳，在門外叫哩。」魔王聞說：「取我披掛、兵器來。」那小妖即時取出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那魔王穿了甲冑，綽刀在手，與眾妖出得門來，即高聲叫道：「那個是水簾洞洞主？」悟空急睜睛觀看，只見那魔王：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頭戴烏金盔，映日光明；身掛皂羅袍，迎風飄蕩。下穿著黑鐵甲，緊勒皮條；足踏著花褶靴，雄如上將。腰廣十圍，身高三丈。手執一口刀，鋒刃多明亮。稱為混世魔，磊落兇模樣。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猴王喝道：「這潑魔這般眼大，看不見老孫。」魔王見了，笑道：「你身不滿四尺，年不過三旬，手內又無兵器，怎麼大膽猖狂，要尋我見甚麼上下？」悟空罵道：「你這潑魔，原來沒眼。你量我小，要大卻也不難；你量我無兵器，我兩隻手勾著天邊月哩。你不要怕，只吃老孫一拳。」縱一縱，跳上去，劈臉就打。那魔王伸手架住道：「你這般矬矮，我這般高長；你要使拳，我要使刀。使刀就殺了你，也吃人笑。待我放下刀，與你使路拳看。」悟空道：「說得是。好漢子，走來。」那魔王丟開架子便打，這悟空鑽進去相撞相迎。他兩個拳搥腳踢，一衝一撞。原來長拳空大，短簇堅牢。那魔王被悟空掏短脅，撞了襠，幾下觔節，把他打重了。他閃過，拿起那板大的鋼刀，望悟空劈頭就砍。悟空急撤身，他砍了一個空。悟空見他兇猛，即使身外身法，拔一把毫毛，丟在口中嚼碎，望空噴去，叫一聲：「變！」即變做三、二百個小猴，週圍攢簇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原來人得仙體，出神變化無方。不知這猴王自從了道之後，身上有八萬四千毛羽，根根能變，應物隨心。那些小猴眼乖會跳，刀來砍不著，槍去不能傷。你看他前踴後躍，鑽上去，把個魔王圍繞，抱的抱，扯的扯，鑽襠的鑽襠，扳腳的扳腳，踢打撏毛，摳眼睛，捻鼻子，</w:t>
      </w:r>
      <w:r w:rsidRPr="00AB5F0A">
        <w:rPr>
          <w:rFonts w:hint="eastAsia"/>
        </w:rPr>
        <w:t>?</w:t>
      </w:r>
      <w:r w:rsidRPr="00AB5F0A">
        <w:rPr>
          <w:rFonts w:hint="eastAsia"/>
        </w:rPr>
        <w:t>鼓弄，直打做一個攢盤。這悟空才去奪得他的刀來，分開小猴，照頂門一下，砍為兩段。領眾殺進洞中，將那大小妖精盡皆剿滅。卻把毫毛一抖，收上身來，又見那收不上身者，卻是那魔王在水簾洞擒去的小猴。悟空道：「汝等何為到此？」約有三五十個，都含淚道：「我等因大王修仙去後，這兩年被他爭吵，把我們都攝將來。那不是我們洞中的家火？石盆、石碗都被這廝拿來也。」悟空道：「既是我們的家火，你們都搬出外去。」隨即洞裡放起火來，把那水臟洞燒得枯乾，盡歸了一體。對眾道：「汝等跟我回去。」眾猴道：「大王，我們來時，只聽得耳邊風響，虛飄飄到於此地，更不識路徑，今怎得回鄉？」悟空道：「這是他弄的個術法兒，有何難也？我如今一竅通，百竅通，我也會弄。你們都合了眼，休怕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好猴王，念聲咒語，駕陣狂風，雲頭落下。叫：「孩兒們睜眼。」眾猴腳屣實地，認得是家鄉，個個歡喜，都奔洞門舊路。那在洞眾猴，都一齊簇擁同入，分班序齒，禮拜猴王。安排酒果，接風賀喜，啟問降魔救子之事。悟空備細言了一遍，眾猴稱揚不盡道：「大王去到那方，不意學得這般手段。」悟空又道：「我當年別汝等，隨波逐流，飄過東洋大海，到西牛賀洲地界，</w:t>
      </w:r>
      <w:r w:rsidRPr="00AB5F0A">
        <w:rPr>
          <w:rFonts w:hint="eastAsia"/>
        </w:rPr>
        <w:lastRenderedPageBreak/>
        <w:t>逕至南贍部洲，學成人像，著此衣，穿此履，擺擺搖搖，雲遊了八九年餘，更不曾有道。又渡西洋大海，到西牛賀洲地界，訪問多時，幸遇一老祖，傳了我與天同壽的真功果，不死長生的大法門。」眾猴稱賀，都道：「萬劫難逢也！」悟空又笑道：「小的們，又喜我這一門皆有姓氏。」眾猴道：「大王姓甚？」悟空道：「我今姓孫，法名悟空。」眾猴聞說，鼓掌忻然道：「大王是老孫，我們都是二孫、三孫、細孫、小孫……一家孫、一國孫、一窩孫矣！」都來奉承老孫，大盆小碗的椰子酒、葡萄酒、仙花、仙果，真個是合家歡樂。咦！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貫通一姓身歸本，只待榮遷仙籙名。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畢竟不知怎生結果，居此界終始如何，且聽下回分解。</w:t>
      </w:r>
    </w:p>
    <w:p w:rsidR="00AB5F0A" w:rsidRPr="00AB5F0A" w:rsidRDefault="00AB5F0A" w:rsidP="003A362A">
      <w:pPr>
        <w:pStyle w:val="word0"/>
      </w:pPr>
      <w:r w:rsidRPr="00AB5F0A">
        <w:rPr>
          <w:rFonts w:hint="eastAsia"/>
        </w:rPr>
        <w:t>第三回 四海千山皆拱伏 九幽十類盡除名</w:t>
      </w:r>
    </w:p>
    <w:p w:rsidR="00AB5F0A" w:rsidRPr="00AB5F0A" w:rsidRDefault="00AB5F0A" w:rsidP="009B1EC9">
      <w:pPr>
        <w:pStyle w:val="word2"/>
      </w:pPr>
      <w:r w:rsidRPr="00AB5F0A">
        <w:rPr>
          <w:rFonts w:hint="eastAsia"/>
        </w:rPr>
        <w:t>卻說美猴王榮歸故里，自剿了混世魔王，奪了一口大刀。逐日操演武藝，教小猴砍竹為標，削木為刀，治旗幡，打哨子，一進一退，安營下寨，頑耍多時。忽然靜坐處，思想道：「我等在此，恐作耍成真，或驚動人王，或有禽王、獸王認此犯頭，說我們操兵造反，興師來相殺，汝等都是竹竿木刀，如何對敵？須得鋒利劍戟方可。如今奈何？」眾猴聞說，個個驚恐道：「大王所見甚長，只是無處可取。」正說間，轉上四個老猴，兩個是赤尻馬猴，兩個是通背猿猴，走在面前道：「大王，若要治鋒利器械，甚是容易。」悟空道：「怎見容易？」四猴道：「我們這山向東去，有二百里水面，那廂乃傲來國界。那國界中有一王位，滿城中軍民無數，必有金銀銅鐵等匠作。大王若去那裡，或買或造些兵器，教演我等，守護山場，誠所謂保泰長久之機也。」悟空聞說，滿心歡喜道：「汝等在此頑耍，待我去來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好猴王，急縱觔斗雲，霎時間過了二百里水面。果見那廂有座城池，六街三市，萬戶千門，來來往往，人都在光天化日之下。悟空心中想道：「這裡定有現成的兵器，我待下去買他幾件，還不如使個神通覓他幾件倒好。」他就捻起訣來，念動咒語，向巽地上吸一口氣，呼的吹將去，便是一陣風，飛沙走石，好驚人也：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炮雲起處蕩乾坤，黑霧陰霾大地昏。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江海波翻魚蟹怕，山林樹折虎狼奔。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諸般買賣無商旅，各樣生涯不見人。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殿上君王歸內院，階前文武轉衙門。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千秋寶座都吹倒，五鳳高樓幌動根。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風起處，驚散了那傲來國君王，三街六巿，都慌得關門閉戶，無人敢走。悟空才按下雲頭，逕闖入朝門裡，直尋到兵器館、武庫中，打開門扇看時，那裡面無數器械：刀、槍、劍、戟、斧、鉞、毛、鐮、鞭、鈀、撾、簡、弓、弩、叉、矛，件件俱備。一見甚喜道：「我一人能拿幾何？還使個分身法搬將去罷。」好猴王，即拔一把毫毛，入口嚼爛，噴將出去，念動咒語，叫聲：「變！」變做千百個小猴，都亂搬亂搶，有力的拿五七件，力小的拿三二件，盡數搬個罄淨。逕踏雲頭，弄個攝法，喚轉狂風，帶領小猴，俱回本處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卻說那花果山大小猴兒，正在那洞門外頑耍，忽聽得風聲響處，見半空中丫丫叉叉，無邊無岸的猴精，諕得都亂跑亂躲。少時，美猴王按落雲頭，收了雲霧，將身一抖，收了毫毛，將兵器都亂堆在山前，叫道：「小的們，都來領兵器。」眾猴看時，只見悟空獨立在平陽之地，</w:t>
      </w:r>
      <w:r w:rsidRPr="00AB5F0A">
        <w:rPr>
          <w:rFonts w:hint="eastAsia"/>
        </w:rPr>
        <w:lastRenderedPageBreak/>
        <w:t>俱跑來叩頭問故。悟空將前使狂風、搬兵器，一應事說了一遍。眾猴稱謝畢，都去搶刀奪劍，撾斧爭槍，扯弓扳弩，吆吆喝喝，耍了一日。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次日，依舊排營。悟空會聚群猴，計有四萬七千餘口。早驚動滿山怪獸，都是些狼、蟲、虎、豹、</w:t>
      </w:r>
      <w:r w:rsidRPr="00AB5F0A">
        <w:rPr>
          <w:rFonts w:hint="eastAsia"/>
        </w:rPr>
        <w:t>?</w:t>
      </w:r>
      <w:r w:rsidRPr="00AB5F0A">
        <w:rPr>
          <w:rFonts w:hint="eastAsia"/>
        </w:rPr>
        <w:t>、麂、獐、、狐、狸、獾、</w:t>
      </w:r>
      <w:r w:rsidRPr="00AB5F0A">
        <w:rPr>
          <w:rFonts w:hint="eastAsia"/>
        </w:rPr>
        <w:t>?</w:t>
      </w:r>
      <w:r w:rsidRPr="00AB5F0A">
        <w:rPr>
          <w:rFonts w:hint="eastAsia"/>
        </w:rPr>
        <w:t>、獅、象、狻猊、猩猩、熊、鹿、野豕、山牛、羚羊、青兕、狡兔、神獒……各樣妖王，共有七十二洞，都來參拜猴王為尊。每年獻貢，四時點卯。也有隨班操演的，也有隨節徵糧的。齊齊整整，把一座花果山造得似鐵桶金城。各路妖王，又有進金鼓、進彩旗、進盔甲的，紛紛攘攘，日逐家習舞興師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美猴王正喜間，忽對眾說道：「汝等弓弩熟諳，兵器精通，奈我這口刀著實榔</w:t>
      </w:r>
      <w:r w:rsidRPr="00AB5F0A">
        <w:rPr>
          <w:rFonts w:hint="eastAsia"/>
        </w:rPr>
        <w:t>?</w:t>
      </w:r>
      <w:r w:rsidRPr="00AB5F0A">
        <w:rPr>
          <w:rFonts w:hint="eastAsia"/>
        </w:rPr>
        <w:t>，不遂我意，奈何？」四老猴上前啟奏道：「大王乃是仙聖，凡兵是不堪用。但不知大王水裡可能去得？」悟空道：「我自聞道之後，有七十二般地煞變化之功，觔斗雲有莫大的神通；善能隱身遯身，起法攝法。上天有路，入地有門；步日月無影，入金石無礙；水不能溺，火不能焚。那些兒去不得？」四猴道：「大王既有此神通，我們這鐵板橋下，水通東海龍宮。大王若肯下去，尋著老龍王，問他要件甚麼兵器，卻不趁心？」悟空聞言，甚喜道：「等我去來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好猴王，跳至橋頭，使一個閉水法，捻著訣，撲的鑽入波中，分開水路，逕入東洋海底。正行間，忽見一個巡海的夜叉，擋住問道：「那推水來的，是何神聖？說個明白，好通報迎接。」悟空道：「吾乃花果山天生聖人孫悟空，是你老龍王的緊鄰，為何不識？」那夜叉聽說，急轉水晶宮傳報道：「大王，外面有個花果山天生聖人孫悟空，口稱是大王緊鄰，將到宮也。」東海龍王敖廣即忙起身，與龍子、龍孫、蝦兵、蟹將出宮迎道：「上仙請進，請進。」直至宮裡相見，上坐獻茶畢，問道：「上仙幾時得道？授何仙術？」悟空道：「我自生身之後，出家修行，得一個無生無滅之體。近因教演兒孫，守護山洞，奈何沒件兵器。久聞賢鄰享樂瑤宮貝闕，必有多餘神器，特來告求一件。」龍王見說，不好推辭，即著鱖都司取出一把大桿刀奉上。悟空道：「老孫不會使刀，乞另賜一件。」龍王又著</w:t>
      </w:r>
      <w:r w:rsidRPr="00AB5F0A">
        <w:rPr>
          <w:rFonts w:hint="eastAsia"/>
        </w:rPr>
        <w:t>?</w:t>
      </w:r>
      <w:r w:rsidRPr="00AB5F0A">
        <w:rPr>
          <w:rFonts w:hint="eastAsia"/>
        </w:rPr>
        <w:t>太尉領鱔力士，</w:t>
      </w:r>
      <w:r w:rsidRPr="00AB5F0A">
        <w:rPr>
          <w:rFonts w:hint="eastAsia"/>
        </w:rPr>
        <w:t>?</w:t>
      </w:r>
      <w:r w:rsidRPr="00AB5F0A">
        <w:rPr>
          <w:rFonts w:hint="eastAsia"/>
        </w:rPr>
        <w:t>出一桿九股叉來。悟空跳下來，接在手中，使了一路，放下道：「輕，輕，輕，又不趁手。再乞另賜一件。」龍王笑道：「上仙，你不看看，這叉有三千六百斤重哩。」悟空道：「不趁手，不趁手。」龍王心中恐懼，又著鯁提督、鯉總兵</w:t>
      </w:r>
      <w:r w:rsidRPr="00AB5F0A">
        <w:rPr>
          <w:rFonts w:hint="eastAsia"/>
        </w:rPr>
        <w:t>?</w:t>
      </w:r>
      <w:r w:rsidRPr="00AB5F0A">
        <w:rPr>
          <w:rFonts w:hint="eastAsia"/>
        </w:rPr>
        <w:t>出一柄畫桿方天戟。那戟有七千二百斤重。悟空見了，跑近前，接在手中，丟幾個架子，撒兩個解數，插在中間道：「也還輕，輕，輕。」老龍王一發害怕道：「上仙，我宮中只有這根戟重，再沒甚麼兵器了。」悟空笑道：「古人云：『愁海龍王沒寶』哩！你再去尋尋看，若有可意的，一一奉價。」龍王道：「委的再無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正說處，後面閃過龍婆、龍女道：「大王，觀看此聖，決非小可。我們這海藏中，那一塊天河定底的神珍鐵，這幾日霞光艷艷，瑞氣騰騰，敢莫是該出現，遇此聖也？」龍王道：「那是大禹治水之時，定江海淺深的一個定子，是一塊神鐵，能中何用？」龍婆道：「莫管他用不用，且送與他，憑他怎麼改造，送出宮門便了。」老龍王依言，盡向悟空說了。悟空道：「拿出來我看。」龍王搖手道：「扛不動，</w:t>
      </w:r>
      <w:r w:rsidRPr="00AB5F0A">
        <w:rPr>
          <w:rFonts w:hint="eastAsia"/>
        </w:rPr>
        <w:t>?</w:t>
      </w:r>
      <w:r w:rsidRPr="00AB5F0A">
        <w:rPr>
          <w:rFonts w:hint="eastAsia"/>
        </w:rPr>
        <w:t>不動，須上仙親去看看。」悟空道：「在何處？你引我去。」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龍王果引導至海藏中間，忽見金光萬道。龍王指定道：「那放光的便是。」悟空撩衣上前，摸了一把，乃是一根鐵柱子，約有斗來粗，二丈有餘長。他儘力兩手撾過道：「忒粗忒長些，再短細些方可用。」說畢，那寶貝就短了幾尺，細了一圍。悟空又顛一顛道：「再細些更好。」那寶貝真個又細了幾分。悟空十分歡喜，拿出海藏看時，原來兩頭是兩個金箍，中間乃一段烏鐵。緊挨箍有鐫成的一行字，喚做：「如意金箍棒，重一萬三千五百斤。」心中暗喜道：「想</w:t>
      </w:r>
      <w:r w:rsidRPr="00AB5F0A">
        <w:rPr>
          <w:rFonts w:hint="eastAsia"/>
        </w:rPr>
        <w:lastRenderedPageBreak/>
        <w:t>必這寶貝如人意。」一邊走，一邊心思口念，手顛著道：「再短細些更妙。」拿出外面，只有二丈長短，碗口粗細。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你看他弄神通，丟開解數，打轉水晶宮裡。諕得老龍王膽戰心驚，小龍子魂飛魄散，龜鱉黿鼉皆縮頸，魚蝦鰲蟹盡藏頭。悟空將寶貝執在手中，坐在水晶宮殿上，對龍王笑道：「多謝賢鄰厚意。」龍王道：「不敢，不敢。」悟空道：「這塊鐵雖然好用，還有一說。」龍王道：「上仙還有甚說？」悟空道：「當時若無此鐵，倒也罷了；如今手中既拿著他，身上更無衣服相趁，奈何？你這裡若有披掛，索性送我一副，一總奉謝。」龍王道：「這個卻是沒有。」悟空道：「一客不煩二主。若沒有，我也定不出此門。」龍王道：「煩上仙再轉一海，或者有之。」悟空又道：「走三家不如坐一家。千萬告求一件。」龍王道：「委的沒有，如有即當奉承。」悟空道：「真個沒有？就和你試試此鐵！」龍王慌了道：「上仙，切莫動手，切莫動手，待我看舍弟處可有，當送一副。」悟空道：「令弟何在？」龍王道：「舍弟乃南海龍王敖欽、北海龍王敖順、西海龍王敖閏是也。」悟空道：「我老孫不去，不去。俗語謂『賒三不敵見二』，只望你隨高就低的送一副便了。」老龍道：「不須上仙去。我這裡有一面鐵鼓、一口金鐘，凡有緊急事，擂得鼓響，撞得鐘鳴，舍弟們就頃刻而至。」悟空道：「既是如此，快些去擂鼓撞鐘。」真個那鼉將便去撞鐘，鱉帥即來擂鼓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少時，鐘鼓響處，果然驚動那三海龍王，須臾來到，一齊在外面會著。敖欽道：「大哥，有甚緊事，擂鼓撞鐘？」老龍道：「賢弟，不好說。有一個花果山甚麼天生聖人，早間來認我做鄰居。後要求一件兵器，獻鋼叉嫌小，奉畫戟嫌輕；將一塊天河定底神珍鐵，自己拿出手，丟了些解數。如今坐在宮中，又要索甚麼披掛。我處無有，故響鐘鳴鼓，請賢弟來。你們可有甚麼披掛，送他一副，打發出門去罷了。」敖欽聞言，大怒道：「我兄弟們點起兵拿他不是？」老龍道：「莫說拿，莫說拿。那塊鐵，挽著些兒就死，磕著些兒就亡；挨挨兒皮破，擦擦兒觔傷。」西海龍王敖閏說：「二哥不可與他動手。且只湊副披掛與他，打發他出了門，啟表奏上上天，天自誅也。」北海龍王敖順道：「說的是。我這裡有一雙藕絲步雲履哩。」西海龍王敖閏道：「我帶了一副鎖子黃金甲哩。」南海龍王敖欽道：「我有一頂鳳翅紫金冠哩。」老龍大喜，引入水晶宮相見了，以此奉上。悟空將金冠、金甲、雲履都穿戴停當，使動如意棒，一路打出去，對眾龍道：「聒噪，聒噪。」四海龍王甚是不平，一邊商議進表上奏不題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你看這猴王，分開水道，逕回鐵板橋頭，攛將上去。只見四個老猴領著眾猴，都在橋邊等候。忽然見悟空跳出波外，身上更無一點水濕，金燦燦的走上橋來。諕得眾猴一齊跪下道：「大王好華彩耶！好華彩耶！」悟空滿面春風，高登寶座，將鐵棒豎在當中。那些猴不知好歹，都來拿那寶貝，卻便似蜻蜓撼鐵樹，分毫也不能禁動。一個個咬指伸舌道：「爺爺呀！這般重，虧你怎的拿來也！」悟空近前，舒開手，一把撾起，對眾笑道：「物各有主。這寶貝鎮於海藏中，也不知幾千百年，可可的今歲放光。龍王只認做是塊黑鐵，又喚做天河鎮底神珍。那廝每都扛</w:t>
      </w:r>
      <w:r w:rsidRPr="00AB5F0A">
        <w:rPr>
          <w:rFonts w:hint="eastAsia"/>
        </w:rPr>
        <w:t>?</w:t>
      </w:r>
      <w:r w:rsidRPr="00AB5F0A">
        <w:rPr>
          <w:rFonts w:hint="eastAsia"/>
        </w:rPr>
        <w:t>不動，請我親去拿之。那時此寶有二丈多長，斗來粗細。被我撾他一把，意思嫌大，他就小了許多；再教小些，他又小了許多；再教小些，他又小了許多。急對天光看處，上有一行字，乃『如意金箍棒，一萬三千五百斤』。你都站開，等我再叫他變一變著。」他將那寶貝顛在手中，叫：「小！小！小！」即時就小做一個繡花針兒相似，可以揌在耳朵裡面藏下。眾猴駭然，叫道：「大王，還拿出來耍耍。」猴王真個去耳朵裡拿出，托放掌上叫：「大！大！大！」即又大做斗來粗細，二丈長短。他弄到歡喜處，跳上橋，走出洞外，將寶貝揝在手中，</w:t>
      </w:r>
      <w:r w:rsidRPr="00AB5F0A">
        <w:rPr>
          <w:rFonts w:hint="eastAsia"/>
        </w:rPr>
        <w:lastRenderedPageBreak/>
        <w:t>使一個法天像地的神通，把腰一躬，叫聲：「長！」他就長的高萬丈，頭如泰山，腰如峻嶺，眼如閃電，口似血盆，牙如劍戟；手中那棒，上抵三十三天，下至十八層地獄。把些虎豹狼蟲、滿山群怪、七十二洞妖王，都諕得磕頭禮拜，戰兢兢魄散魂飛。霎時收了法像，將寶貝還變做個繡花針兒，藏在耳內，復歸洞府。慌得那各洞妖王，都來參賀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此時遂大開旗鼓，響振銅鑼，廣設珍饈百味，滿斟椰液萄漿，與眾飲宴多時，卻又依前教演。猴王將那四個老猴封為健將，將兩個赤尻馬猴喚做馬、流二元帥，兩個通背猿猴喚做崩、芭二將軍。將那安營下寨、賞罰諸事，都付與四健將維持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他放下心，日逐騰雲駕霧，遨遊四海，行樂千山。施武藝，遍訪英豪；弄神通，廣交賢友。此時又會了個七弟兄，乃牛魔王、蛟魔王、鵬魔王、獅狔王、獼猴王、狨王，連自家美猴王七個。日逐講文論武，走斝傳觴，絃歌吹舞，朝去暮回，無般兒不樂。把那萬里之遙，只當庭闈之路；所謂點頭逕過三千里，扭腰八百有餘程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一日，在本洞吩咐四健將安排筵宴，請六王赴飲，殺牛宰馬，祭天享地，著眾怪跳舞歡歌，俱吃得酩酊大醉。送六王出去，卻又賞大小頭目。攲在鐵板橋邊松陰之下，霎時間睡著。四健將領眾圍護，不敢高聲。只見那美猴王睡裡，見兩人拿一張批文，上有「孫悟空」三字，走近身，不容分說，套上繩，就把美猴王的魂靈兒索了去，踉踉蹌蹌，直帶到一座城邊。猴王漸覺酒醒，忽</w:t>
      </w:r>
      <w:r w:rsidRPr="00AB5F0A">
        <w:rPr>
          <w:rFonts w:hint="eastAsia"/>
        </w:rPr>
        <w:t>?</w:t>
      </w:r>
      <w:r w:rsidRPr="00AB5F0A">
        <w:rPr>
          <w:rFonts w:hint="eastAsia"/>
        </w:rPr>
        <w:t>頭觀看，那城上有一鐵牌，牌上有三個大字，乃「幽冥界」。美猴王頓然醒悟道：「幽冥界乃閻王所居，何為到此？」那兩人道：「你今陽壽該終，我兩人領批，勾你來也。」猴王聽說，道：「我老孫超出三界之外，不在五行之中，已不伏他管轄，怎麼朦朧，又敢來勾我？」那兩個勾死人，只管扯扯拉拉，定要拖他進去。這猴王惱起性來，耳朵中掣出寶貝，幌一幌，碗來粗細。略舉手，把兩個勾死人打為肉醬。自解其索，丟開手，掄著棒，打入城中。諕得那牛頭鬼東躲西藏，馬面鬼南奔北跑。眾鬼卒奔上森羅殿，報著：「大王，禍事！禍事！外面有一個毛臉雷公打將來了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慌得那十代冥王急整衣來看，見他相貌兇惡，即排下班次，應聲高叫道：「上仙留名！上仙留名！」猴王道：「你既認不得我，怎麼差人來勾我？」十王道：「不敢，不敢。想是差人差了。」猴王道：「我本是花果山水簾洞天生聖人孫悟空。你等是甚麼官位？」十王躬身道：「我等是陰間天子十代冥王。」悟空道：「快報名來，免打。」十王道：「我等是秦廣王、初江王、宋帝王、忤官王、閻羅王、平等王、泰山王、都市王、卞城王、轉輪王。」悟空道：「汝等既登王位，乃靈顯感應之類，為何不知好歹？我老孫修了仙道，與天齊壽，超昇三界之外，跳出五行之中，為何著人拘我？」十王道：「上仙息怒。普天下同名同姓者多，敢是那勾死人錯走了也？」悟空道：「胡說！胡說！常言道：『官差吏差，來人不差。』你快取生死簿子來我看！」十王聞言，即請上殿查看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悟空執著如意棒，逕登森羅殿上，正中間南面坐下。十王即命掌案的判官取出文簿來查。那判官不敢怠慢，便到司房裡捧出五六簿文書並十類簿子。逐一查看：臝蟲、毛蟲、羽蟲、昆蟲、鱗介之屬，俱無他名。又看到猴屬之類，原來這猴似人相，不入人名；似臝蟲，不居國界；似走獸，不伏麒麟管；似飛禽，不受鳳凰轄。另有個簿子，悟空親自檢閱，直到那「魂」字一千三百五十號上，方注著孫悟空名字，乃「天產石猴，該壽三百四十二歲，善終」。悟空道：「我也不記壽數幾何，且只消了名字便罷。取筆過來。」那判官慌忙捧筆，飽掭濃墨。悟空拿過簿子，把猴屬之類，但有名者，一概勾之。捽下簿子道：「了帳，了帳，今番不伏你管</w:t>
      </w:r>
      <w:r w:rsidRPr="00AB5F0A">
        <w:rPr>
          <w:rFonts w:hint="eastAsia"/>
        </w:rPr>
        <w:lastRenderedPageBreak/>
        <w:t>了。」一路棒，打出幽冥界。那十王不敢相近，都去翠雲宮，同拜地藏王菩薩，商量啟表，奏聞上天，不在話下。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這猴王打出城中，忽然絆著一個草紇繨，跌了個躘踵，猛的醒來，乃是南柯一夢。才覺伸腰，只聞得四健將與眾猴高叫道：「大王，吃了多少酒，睡這一夜，還不醒來？」悟空道：「睡還小可，我夢見兩個人來此勾我，把我帶到幽冥界城門之外，卻才醒悟。是我顯神通，直嚷到森羅殿，與那十王爭吵，將我們的生死簿子看了，但有我等名號，俱是我勾了，都不伏那廝所轄也。」眾猴磕頭禮謝。自此，山猴多有不老者，以陰司無名故也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美猴王言畢前事，四健將報知各洞妖王，都來賀喜。不幾日，六個義兄弟又來拜賀，一聞銷名之故，又個個歡喜，每日聚樂不題。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卻表啟那個高天上聖大慈仁者玉皇大天尊玄穹高上帝，一日駕坐金闕雲宮靈霄寶殿，聚集文武仙卿早朝之際，忽有丘弘濟真人啟奏道：「萬歲，通明殿外有東海龍王敖廣進表，聽天尊宣詔。」玉皇傳旨：「著宣來。」敖廣宣至靈霄殿下，禮拜畢，傍有引奏仙童接上表文。玉皇從頭看過。表曰：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「水元下界東勝神洲東海小龍臣敖廣啟奏大天聖主玄穹高上帝君：近因花果山生、水簾洞住妖仙孫悟空者，欺虐小龍，強坐水宅，索兵器，施法施威；要披掛，騁兇騁勢。驚傷水族，諕走龜鼉。南海龍戰戰兢兢，西海龍悽悽慘慘，北海龍縮首歸降。臣敖廣舒身下拜，獻神珍之鐵棒，鳳翅之金冠，與那鎖子甲、步雲履，以禮送出。他仍弄武藝，顯神通，但云：『聒噪！聒噪！』果然無敵，甚為難制。臣今啟奏，伏望聖裁。懇乞天兵，收此妖孽，庶使海嶽清寧，下元安泰。奉奏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聖帝覽畢，傳旨：「著龍神回海，朕即遣將擒拿。」老龍王頓首謝去。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下面又有葛仙翁天師啟奏道：「萬歲，有冥司秦廣王</w:t>
      </w:r>
      <w:r w:rsidRPr="00AB5F0A">
        <w:rPr>
          <w:rFonts w:hint="eastAsia"/>
        </w:rPr>
        <w:t>?</w:t>
      </w:r>
      <w:r w:rsidRPr="00AB5F0A">
        <w:rPr>
          <w:rFonts w:hint="eastAsia"/>
        </w:rPr>
        <w:t>奉幽冥教主地藏王菩薩表文進上。」傍有傳言玉女接上表文。玉皇亦從頭看過。表曰：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「幽冥境界，乃地之陰司。天有神而地有鬼，陰陽輪轉；禽有生而獸有死，反復雌雄。生生化化，孕女成男，此自然之數，不能易也。今有花果山水簾洞天產妖猴孫悟空，逞惡行兇，不服拘喚。弄神通，打絕九幽鬼使；恃勢力，驚傷十代慈王。大鬧森羅，強銷名號。致使猴屬之類無拘，獼猴之畜多壽；寂滅輪迴，各無生死。貧僧具表，冒瀆天威。伏乞調遣神兵，收降此妖，整理陰陽，永安地府。謹奏。」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玉皇覽畢，傳旨：「著冥君回歸地府，朕即遣將擒拿。」秦廣王亦頓首謝去。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大天尊宣眾文武仙卿，問曰：「這妖猴是幾年產育，何代出身，卻就這般有道？」一言未已，班中閃出千里眼、順風耳道：「這猴乃三百年前天產石猴。當時不以為然，不知這幾年在何方修煉成仙，降龍伏虎，強銷死籍也。」玉帝道：「那路神將下界收伏？」言未已，班中閃出太白長庚星，俯伏啟奏道：「上聖，三界中凡有九竅者，皆可修仙。奈此猴乃天地育成之體，日月孕就之身，他也頂天履地，服露餐霞，今既修成仙道，有降龍伏虎之能，與人何以異哉？臣啟陛下，可念生化之慈恩，降一道招安聖旨，把他宣來上界，授他一個大小官職，與他籍名在籙，拘束此間。若受天命，後再陞賞；若違天命，就此擒拿。一則不動眾勞師，二則收仙有道也。」玉帝聞言甚喜，道：「依卿所奏。」即著文曲星官修詔，著太白金星招安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金星領了旨，出南天門外，按下祥雲，直至花果山水簾洞，對眾小猴道：「我乃天差天使，有聖旨在此，請你大王上界。快快報知。」洞外小猴一層層傳至洞天深處，道：「大王，外面有</w:t>
      </w:r>
      <w:r w:rsidRPr="00AB5F0A">
        <w:rPr>
          <w:rFonts w:hint="eastAsia"/>
        </w:rPr>
        <w:lastRenderedPageBreak/>
        <w:t>一老人，背著一角文書，言是上天差來的天使，有聖旨請你也。」美猴王聽得大喜，道：「我這兩日正思量要上天走走，卻就有天使來請。」叫：「快請進來。」猴王急整衣冠，門外迎接。金星逕入當中，面南立定道：「我是西方太白金星，奉玉帝招安聖旨，下界請你上天，拜受仙籙。」悟空笑道：「多感老星降臨。」教小的們安排筵宴款待。金星道：「聖旨在身，不敢久留。就請大王同往，待榮遷之後，再從容敘也。」悟空道：「承光顧，空退，空退。」即喚四健將，吩咐：「謹慎教演兒孫，待我上天去看看路，卻好帶你們上去同居住也。」四健將領諾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這猴王與金星縱起雲頭，昇在空霄之上。正是那：</w:t>
      </w:r>
    </w:p>
    <w:p w:rsidR="00AB5F0A" w:rsidRPr="00AB5F0A" w:rsidRDefault="00AB5F0A" w:rsidP="003A362A">
      <w:pPr>
        <w:pStyle w:val="word1"/>
      </w:pPr>
      <w:r w:rsidRPr="00AB5F0A">
        <w:rPr>
          <w:rFonts w:hint="eastAsia"/>
        </w:rPr>
        <w:t>高遷上品天仙位，名列雲班寶籙中。</w:t>
      </w:r>
    </w:p>
    <w:p w:rsidR="00AB5F0A" w:rsidRPr="00AB5F0A" w:rsidRDefault="00AB5F0A" w:rsidP="00CD315E">
      <w:pPr>
        <w:pStyle w:val="word"/>
      </w:pPr>
      <w:r w:rsidRPr="00AB5F0A">
        <w:rPr>
          <w:rFonts w:hint="eastAsia"/>
        </w:rPr>
        <w:t>畢竟不知授個甚麼官爵，且聽下回分解。</w:t>
      </w:r>
    </w:p>
    <w:sectPr w:rsidR="00AB5F0A" w:rsidRPr="00AB5F0A" w:rsidSect="009110F4">
      <w:pgSz w:w="11906" w:h="16838"/>
      <w:pgMar w:top="1440" w:right="1153" w:bottom="1440" w:left="1153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200" w:rsidRDefault="00191200" w:rsidP="00CD315E">
      <w:r>
        <w:separator/>
      </w:r>
    </w:p>
  </w:endnote>
  <w:endnote w:type="continuationSeparator" w:id="0">
    <w:p w:rsidR="00191200" w:rsidRDefault="00191200" w:rsidP="00CD3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dobe 明體 Std L">
    <w:panose1 w:val="000000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200" w:rsidRDefault="00191200" w:rsidP="00CD315E">
      <w:r>
        <w:separator/>
      </w:r>
    </w:p>
  </w:footnote>
  <w:footnote w:type="continuationSeparator" w:id="0">
    <w:p w:rsidR="00191200" w:rsidRDefault="00191200" w:rsidP="00CD31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1877"/>
    <w:rsid w:val="00022EC2"/>
    <w:rsid w:val="000817F2"/>
    <w:rsid w:val="00191200"/>
    <w:rsid w:val="002B504B"/>
    <w:rsid w:val="003A362A"/>
    <w:rsid w:val="0041712A"/>
    <w:rsid w:val="00441CE8"/>
    <w:rsid w:val="004A33CE"/>
    <w:rsid w:val="0055009D"/>
    <w:rsid w:val="005F4B1E"/>
    <w:rsid w:val="00673DCA"/>
    <w:rsid w:val="006B0DC6"/>
    <w:rsid w:val="00704314"/>
    <w:rsid w:val="007723FF"/>
    <w:rsid w:val="00905856"/>
    <w:rsid w:val="00932596"/>
    <w:rsid w:val="00962C55"/>
    <w:rsid w:val="009B1EC9"/>
    <w:rsid w:val="009B6427"/>
    <w:rsid w:val="00AB5F0A"/>
    <w:rsid w:val="00AD71F8"/>
    <w:rsid w:val="00AE4146"/>
    <w:rsid w:val="00B979DC"/>
    <w:rsid w:val="00BC7F19"/>
    <w:rsid w:val="00C36323"/>
    <w:rsid w:val="00C8376D"/>
    <w:rsid w:val="00CB5A17"/>
    <w:rsid w:val="00CD315E"/>
    <w:rsid w:val="00CD53FE"/>
    <w:rsid w:val="00E02D1E"/>
    <w:rsid w:val="00FB1877"/>
    <w:rsid w:val="00FE7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C5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110F4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uiPriority w:val="99"/>
    <w:rsid w:val="009110F4"/>
    <w:rPr>
      <w:rFonts w:ascii="細明體" w:eastAsia="細明體" w:hAnsi="Courier New" w:cs="Courier New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D31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CD315E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CD31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CD315E"/>
    <w:rPr>
      <w:sz w:val="20"/>
      <w:szCs w:val="20"/>
    </w:rPr>
  </w:style>
  <w:style w:type="paragraph" w:customStyle="1" w:styleId="word">
    <w:name w:val="word_自訂內文標準樣式"/>
    <w:qFormat/>
    <w:rsid w:val="00E02D1E"/>
    <w:rPr>
      <w:rFonts w:ascii="細明體" w:eastAsia="Adobe 明體 Std L" w:hAnsi="細明體" w:cs="細明體"/>
      <w:noProof/>
    </w:rPr>
  </w:style>
  <w:style w:type="paragraph" w:customStyle="1" w:styleId="word0">
    <w:name w:val="word_自訂標題段落樣式"/>
    <w:qFormat/>
    <w:rsid w:val="00704314"/>
    <w:pPr>
      <w:snapToGrid w:val="0"/>
    </w:pPr>
    <w:rPr>
      <w:rFonts w:ascii="Adobe 明體 Std L" w:eastAsia="Adobe 明體 Std L" w:hAnsi="細明體" w:cs="細明體"/>
      <w:noProof/>
      <w:sz w:val="48"/>
    </w:rPr>
  </w:style>
  <w:style w:type="paragraph" w:customStyle="1" w:styleId="word1">
    <w:name w:val="word_自訂詩詞段落樣式"/>
    <w:qFormat/>
    <w:rsid w:val="004A33CE"/>
    <w:pPr>
      <w:snapToGrid w:val="0"/>
    </w:pPr>
    <w:rPr>
      <w:rFonts w:ascii="Adobe 明體 Std L" w:eastAsia="Adobe 明體 Std L" w:hAnsi="細明體" w:cs="細明體"/>
      <w:noProof/>
      <w:sz w:val="32"/>
    </w:rPr>
  </w:style>
  <w:style w:type="paragraph" w:customStyle="1" w:styleId="word2">
    <w:name w:val="word_自訂內文首段樣式"/>
    <w:basedOn w:val="word"/>
    <w:qFormat/>
    <w:rsid w:val="00962C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17</Pages>
  <Words>3193</Words>
  <Characters>18204</Characters>
  <Application>Microsoft Office Word</Application>
  <DocSecurity>0</DocSecurity>
  <Lines>151</Lines>
  <Paragraphs>42</Paragraphs>
  <ScaleCrop>false</ScaleCrop>
  <Company/>
  <LinksUpToDate>false</LinksUpToDate>
  <CharactersWithSpaces>21355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</dc:creator>
  <cp:lastModifiedBy>Houwer_Wang</cp:lastModifiedBy>
  <cp:revision>13</cp:revision>
  <dcterms:created xsi:type="dcterms:W3CDTF">2013-09-07T06:15:00Z</dcterms:created>
  <dcterms:modified xsi:type="dcterms:W3CDTF">2014-02-13T01:46:00Z</dcterms:modified>
</cp:coreProperties>
</file>