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1B7F282C" w:rsidR="005E0620" w:rsidRPr="00B40C88" w:rsidRDefault="00D8654E" w:rsidP="00B40C88">
      <w:pPr>
        <w:jc w:val="center"/>
        <w:rPr>
          <w:rFonts w:ascii="微軟正黑體" w:eastAsia="微軟正黑體" w:hAnsi="微軟正黑體" w:hint="default"/>
          <w:b/>
          <w:sz w:val="28"/>
        </w:rPr>
      </w:pPr>
      <w:bookmarkStart w:id="0" w:name="_heading=h.gjdgxs" w:colFirst="0" w:colLast="0"/>
      <w:bookmarkEnd w:id="0"/>
      <w:r w:rsidRPr="00B40C88">
        <w:rPr>
          <w:rFonts w:ascii="微軟正黑體" w:eastAsia="微軟正黑體" w:hAnsi="微軟正黑體"/>
          <w:b/>
          <w:sz w:val="28"/>
        </w:rPr>
        <w:t>運動鞋類其品牌知覺和品牌形象對消費者購買行為意願之影響</w:t>
      </w:r>
    </w:p>
    <w:p w14:paraId="00000002" w14:textId="77777777" w:rsidR="005E0620" w:rsidRPr="00B40C88" w:rsidRDefault="00D8654E" w:rsidP="00B40C88">
      <w:pPr>
        <w:pStyle w:val="3"/>
        <w:rPr>
          <w:rFonts w:hint="default"/>
        </w:rPr>
      </w:pPr>
      <w:r>
        <w:rPr>
          <w:rFonts w:ascii="微軟正黑體" w:eastAsia="微軟正黑體" w:hAnsi="微軟正黑體" w:cs="微軟正黑體"/>
        </w:rPr>
        <w:t>親愛的受訪者您好</w:t>
      </w:r>
      <w:r>
        <w:t>:</w:t>
      </w:r>
    </w:p>
    <w:p w14:paraId="00000004" w14:textId="2F2E2BD4" w:rsidR="005E0620" w:rsidRDefault="00D8654E" w:rsidP="00B40C88">
      <w:pPr>
        <w:pStyle w:val="10"/>
        <w:rPr>
          <w:rFonts w:ascii="Adobe 楷体 Std R" w:eastAsia="Adobe 楷体 Std R" w:hAnsi="Adobe 楷体 Std R" w:cs="Adobe 楷体 Std R"/>
        </w:rPr>
      </w:pPr>
      <w:r>
        <w:t>非常感謝您在百忙之中協助填答此問卷。這是一份學術性問卷，主要是在探討品牌知覺和品牌形象對消費者購買行為意願之研究。本問卷採取不記名方式填答，保密且僅提供學術上研究使用，誠摯希望您能按照實際狀況加以填答每個問題，以保持問卷的完整性。</w:t>
      </w:r>
      <w:r w:rsidR="00B40C88">
        <w:rPr>
          <w:rFonts w:eastAsiaTheme="minorEastAsia"/>
        </w:rPr>
        <w:br/>
      </w:r>
      <w:r>
        <w:rPr>
          <w:rFonts w:ascii="新細明體" w:eastAsia="新細明體" w:hAnsi="新細明體" w:cs="新細明體" w:hint="eastAsia"/>
        </w:rPr>
        <w:t>最後再次感謝您的協助與參與。</w:t>
      </w:r>
    </w:p>
    <w:p w14:paraId="17041BB1" w14:textId="77777777" w:rsidR="00E8583A" w:rsidRPr="003D7089" w:rsidRDefault="00E8583A" w:rsidP="00E8583A">
      <w:pPr>
        <w:pStyle w:val="3"/>
        <w:rPr>
          <w:rFonts w:hint="default"/>
          <w:sz w:val="32"/>
          <w:szCs w:val="32"/>
        </w:rPr>
      </w:pPr>
      <w:r>
        <w:rPr>
          <w:rFonts w:ascii="微軟正黑體" w:eastAsia="微軟正黑體" w:hAnsi="微軟正黑體" w:cs="微軟正黑體"/>
          <w:sz w:val="32"/>
          <w:szCs w:val="32"/>
        </w:rPr>
        <w:t>(一).</w:t>
      </w:r>
      <w:r w:rsidRPr="003D7089">
        <w:rPr>
          <w:rFonts w:ascii="微軟正黑體" w:eastAsia="微軟正黑體" w:hAnsi="微軟正黑體" w:cs="微軟正黑體"/>
          <w:sz w:val="32"/>
          <w:szCs w:val="32"/>
        </w:rPr>
        <w:t>基本資料</w:t>
      </w:r>
    </w:p>
    <w:p w14:paraId="00000007" w14:textId="11D210C8" w:rsidR="005E0620" w:rsidRDefault="00D8654E" w:rsidP="00E8583A">
      <w:pPr>
        <w:pStyle w:val="2"/>
        <w:spacing w:before="120" w:after="120"/>
        <w:rPr>
          <w:rFonts w:ascii="Adobe 楷体 Std R" w:eastAsia="Adobe 楷体 Std R" w:hAnsi="Adobe 楷体 Std R" w:cs="Adobe 楷体 Std R"/>
        </w:rPr>
      </w:pPr>
      <w:r>
        <w:t>本研究將運動品牌鞋類設定為 Nike、Adidas、ASICS、Mizuno、UA、Puma六大知名品</w:t>
      </w:r>
      <w:r w:rsidRPr="00B40C88">
        <w:t>牌，請依照您平常的運動項目，選擇能代表該運動的鞋類品牌？</w:t>
      </w:r>
      <w:r>
        <w:rPr>
          <w:rFonts w:hint="eastAsia"/>
        </w:rPr>
        <w:t>（可複選）</w:t>
      </w:r>
    </w:p>
    <w:tbl>
      <w:tblPr>
        <w:tblStyle w:val="ac"/>
        <w:tblW w:w="0" w:type="auto"/>
        <w:tblInd w:w="562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93"/>
        <w:gridCol w:w="1217"/>
        <w:gridCol w:w="1217"/>
        <w:gridCol w:w="1217"/>
        <w:gridCol w:w="1218"/>
        <w:gridCol w:w="1217"/>
        <w:gridCol w:w="1217"/>
        <w:gridCol w:w="1218"/>
      </w:tblGrid>
      <w:tr w:rsidR="00E8583A" w:rsidRPr="00E8583A" w14:paraId="61858C19" w14:textId="77777777" w:rsidTr="00E8583A">
        <w:tc>
          <w:tcPr>
            <w:tcW w:w="993" w:type="dxa"/>
          </w:tcPr>
          <w:p w14:paraId="1A123A93" w14:textId="77777777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</w:p>
        </w:tc>
        <w:tc>
          <w:tcPr>
            <w:tcW w:w="1217" w:type="dxa"/>
          </w:tcPr>
          <w:p w14:paraId="485DD951" w14:textId="27C92CE9" w:rsidR="00E8583A" w:rsidRPr="00E8583A" w:rsidRDefault="00E8583A" w:rsidP="00E8583A">
            <w:pPr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</w:pPr>
            <w:r w:rsidRPr="00E8583A"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  <w:t>1.Nike</w:t>
            </w:r>
          </w:p>
        </w:tc>
        <w:tc>
          <w:tcPr>
            <w:tcW w:w="1217" w:type="dxa"/>
          </w:tcPr>
          <w:p w14:paraId="5366CFF1" w14:textId="24F65547" w:rsidR="00E8583A" w:rsidRPr="00E8583A" w:rsidRDefault="00E8583A" w:rsidP="00E8583A">
            <w:pPr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</w:pPr>
            <w:r w:rsidRPr="00E8583A"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  <w:t>2.Adidas</w:t>
            </w:r>
          </w:p>
        </w:tc>
        <w:tc>
          <w:tcPr>
            <w:tcW w:w="1217" w:type="dxa"/>
          </w:tcPr>
          <w:p w14:paraId="2A443063" w14:textId="3A76D4C5" w:rsidR="00E8583A" w:rsidRPr="00E8583A" w:rsidRDefault="00E8583A" w:rsidP="00E8583A">
            <w:pPr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</w:pPr>
            <w:r w:rsidRPr="00E8583A"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  <w:t>3.ASICS</w:t>
            </w:r>
          </w:p>
        </w:tc>
        <w:tc>
          <w:tcPr>
            <w:tcW w:w="1218" w:type="dxa"/>
          </w:tcPr>
          <w:p w14:paraId="150105A8" w14:textId="0E57C1E4" w:rsidR="00E8583A" w:rsidRPr="00E8583A" w:rsidRDefault="00E8583A" w:rsidP="00E8583A">
            <w:pPr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</w:pPr>
            <w:r w:rsidRPr="00E8583A"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  <w:t>4.Mizuno</w:t>
            </w:r>
          </w:p>
        </w:tc>
        <w:tc>
          <w:tcPr>
            <w:tcW w:w="1217" w:type="dxa"/>
          </w:tcPr>
          <w:p w14:paraId="6342C0A4" w14:textId="7DE39512" w:rsidR="00E8583A" w:rsidRPr="00E8583A" w:rsidRDefault="00E8583A" w:rsidP="00E8583A">
            <w:pPr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</w:pPr>
            <w:r w:rsidRPr="00E8583A"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  <w:t>5.UA</w:t>
            </w:r>
          </w:p>
        </w:tc>
        <w:tc>
          <w:tcPr>
            <w:tcW w:w="1217" w:type="dxa"/>
          </w:tcPr>
          <w:p w14:paraId="12E53FC7" w14:textId="4ABDBFFF" w:rsidR="00E8583A" w:rsidRPr="00E8583A" w:rsidRDefault="00E8583A" w:rsidP="00E8583A">
            <w:pPr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</w:pPr>
            <w:r w:rsidRPr="00E8583A"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  <w:t>6.Puma</w:t>
            </w:r>
          </w:p>
        </w:tc>
        <w:tc>
          <w:tcPr>
            <w:tcW w:w="1218" w:type="dxa"/>
          </w:tcPr>
          <w:p w14:paraId="7FCC73DB" w14:textId="56F5C1E5" w:rsidR="00E8583A" w:rsidRPr="00E8583A" w:rsidRDefault="00E8583A" w:rsidP="00E8583A">
            <w:pPr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</w:pPr>
            <w:r w:rsidRPr="00E8583A">
              <w:rPr>
                <w:rFonts w:ascii="Cambria" w:eastAsia="微軟正黑體" w:hAnsi="Cambria" w:hint="default"/>
                <w:color w:val="202124"/>
                <w:sz w:val="20"/>
                <w:szCs w:val="18"/>
              </w:rPr>
              <w:t>7.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無</w:t>
            </w:r>
          </w:p>
        </w:tc>
      </w:tr>
      <w:tr w:rsidR="00E8583A" w:rsidRPr="00E8583A" w14:paraId="314E8325" w14:textId="77777777" w:rsidTr="00E8583A">
        <w:tc>
          <w:tcPr>
            <w:tcW w:w="993" w:type="dxa"/>
            <w:vAlign w:val="center"/>
          </w:tcPr>
          <w:p w14:paraId="5B5C7884" w14:textId="4559F4A9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1.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棒球</w:t>
            </w:r>
          </w:p>
        </w:tc>
        <w:tc>
          <w:tcPr>
            <w:tcW w:w="1217" w:type="dxa"/>
            <w:vAlign w:val="center"/>
          </w:tcPr>
          <w:p w14:paraId="05884D34" w14:textId="725C79BD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590670EC" w14:textId="60B74670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6726EDF1" w14:textId="72161D69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5B831915" w14:textId="55734678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4F660EFF" w14:textId="42635737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195A3AB6" w14:textId="7815A8DA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358B0513" w14:textId="71FBA529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  <w:tr w:rsidR="00E8583A" w:rsidRPr="00E8583A" w14:paraId="067914A6" w14:textId="77777777" w:rsidTr="00E8583A">
        <w:tc>
          <w:tcPr>
            <w:tcW w:w="993" w:type="dxa"/>
            <w:vAlign w:val="center"/>
          </w:tcPr>
          <w:p w14:paraId="2C09E2BB" w14:textId="270BC8B2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2.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籃球</w:t>
            </w:r>
          </w:p>
        </w:tc>
        <w:tc>
          <w:tcPr>
            <w:tcW w:w="1217" w:type="dxa"/>
            <w:vAlign w:val="center"/>
          </w:tcPr>
          <w:p w14:paraId="124BF3EE" w14:textId="5DFBFA5F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06D9BCB1" w14:textId="26C0FEAE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6A2893DC" w14:textId="54F72FD4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31BD5CA7" w14:textId="29F2B0F5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48984490" w14:textId="5E7B71C8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148B369C" w14:textId="40C8EA23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3BBAC089" w14:textId="76CB0A71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  <w:tr w:rsidR="00E8583A" w:rsidRPr="00E8583A" w14:paraId="32C97282" w14:textId="77777777" w:rsidTr="00E8583A">
        <w:tc>
          <w:tcPr>
            <w:tcW w:w="993" w:type="dxa"/>
            <w:vAlign w:val="center"/>
          </w:tcPr>
          <w:p w14:paraId="6E19E5B7" w14:textId="0A1F0B37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3.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慢跑</w:t>
            </w:r>
          </w:p>
        </w:tc>
        <w:tc>
          <w:tcPr>
            <w:tcW w:w="1217" w:type="dxa"/>
            <w:vAlign w:val="center"/>
          </w:tcPr>
          <w:p w14:paraId="728E8D45" w14:textId="665C8710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61CE9091" w14:textId="06B64DF4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4C8CF84C" w14:textId="1AD934A7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571E4B7B" w14:textId="19C5A830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40429FA6" w14:textId="4ED1F1C8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56F387B5" w14:textId="67357645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57AA13E1" w14:textId="0907357F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  <w:tr w:rsidR="00E8583A" w:rsidRPr="00E8583A" w14:paraId="39CB9B4B" w14:textId="77777777" w:rsidTr="00E8583A">
        <w:tc>
          <w:tcPr>
            <w:tcW w:w="993" w:type="dxa"/>
            <w:vAlign w:val="center"/>
          </w:tcPr>
          <w:p w14:paraId="753AC1E9" w14:textId="63FDF972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4.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排球</w:t>
            </w:r>
          </w:p>
        </w:tc>
        <w:tc>
          <w:tcPr>
            <w:tcW w:w="1217" w:type="dxa"/>
            <w:vAlign w:val="center"/>
          </w:tcPr>
          <w:p w14:paraId="6A2DFBEE" w14:textId="749C0959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0126D612" w14:textId="211F8EB9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49EF26A3" w14:textId="52B31E8E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76AA1A99" w14:textId="3CA81523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76CB4DA6" w14:textId="173FBA9B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706ED30F" w14:textId="02E68C74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66A3ED18" w14:textId="61A6DDD5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  <w:tr w:rsidR="00E8583A" w:rsidRPr="00E8583A" w14:paraId="33B1F4B5" w14:textId="77777777" w:rsidTr="00E8583A">
        <w:tc>
          <w:tcPr>
            <w:tcW w:w="993" w:type="dxa"/>
            <w:vAlign w:val="center"/>
          </w:tcPr>
          <w:p w14:paraId="53116376" w14:textId="21577AA9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5.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羽球</w:t>
            </w:r>
          </w:p>
        </w:tc>
        <w:tc>
          <w:tcPr>
            <w:tcW w:w="1217" w:type="dxa"/>
            <w:vAlign w:val="center"/>
          </w:tcPr>
          <w:p w14:paraId="5D219030" w14:textId="59992E37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6BA577F9" w14:textId="648ECBCB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45F872EF" w14:textId="552D2674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675E0ED1" w14:textId="402905B6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1E6B5985" w14:textId="00CCDB3B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175604E2" w14:textId="4E031E2E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5A06031A" w14:textId="68A9A9F2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  <w:tr w:rsidR="00E8583A" w:rsidRPr="00E8583A" w14:paraId="0EA89757" w14:textId="77777777" w:rsidTr="00E8583A">
        <w:tc>
          <w:tcPr>
            <w:tcW w:w="993" w:type="dxa"/>
            <w:vAlign w:val="center"/>
          </w:tcPr>
          <w:p w14:paraId="4D058BAF" w14:textId="34095C9E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6.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足球</w:t>
            </w:r>
          </w:p>
        </w:tc>
        <w:tc>
          <w:tcPr>
            <w:tcW w:w="1217" w:type="dxa"/>
            <w:vAlign w:val="center"/>
          </w:tcPr>
          <w:p w14:paraId="68CCA0CC" w14:textId="4FE9890C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0D41A55A" w14:textId="4D3B6CEC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2A712F1C" w14:textId="7BCE7239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53290E9A" w14:textId="3A00E267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69220415" w14:textId="4EFA6042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5903872C" w14:textId="764BB1D2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77659240" w14:textId="50F1AA11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  <w:tr w:rsidR="00E8583A" w:rsidRPr="00E8583A" w14:paraId="5E8EB672" w14:textId="77777777" w:rsidTr="00E8583A">
        <w:tc>
          <w:tcPr>
            <w:tcW w:w="993" w:type="dxa"/>
            <w:vAlign w:val="center"/>
          </w:tcPr>
          <w:p w14:paraId="74C2A245" w14:textId="6632EE37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7.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健身</w:t>
            </w:r>
          </w:p>
        </w:tc>
        <w:tc>
          <w:tcPr>
            <w:tcW w:w="1217" w:type="dxa"/>
            <w:vAlign w:val="center"/>
          </w:tcPr>
          <w:p w14:paraId="69D81DB6" w14:textId="621633DA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22F8B7A5" w14:textId="08D01EB2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3AA9F754" w14:textId="333646BE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258228CF" w14:textId="4444A3B7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0D645822" w14:textId="18498244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5D95B60A" w14:textId="57173BED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5375857C" w14:textId="3162C90B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  <w:tr w:rsidR="00E8583A" w:rsidRPr="00E8583A" w14:paraId="41E4113E" w14:textId="77777777" w:rsidTr="00E8583A">
        <w:tc>
          <w:tcPr>
            <w:tcW w:w="993" w:type="dxa"/>
            <w:vAlign w:val="center"/>
          </w:tcPr>
          <w:p w14:paraId="47DAA6B9" w14:textId="4AE9A57F" w:rsidR="00E8583A" w:rsidRPr="00E8583A" w:rsidRDefault="00E8583A" w:rsidP="00E8583A">
            <w:pPr>
              <w:rPr>
                <w:rFonts w:ascii="Cambria" w:eastAsia="微軟正黑體" w:hAnsi="Cambria" w:hint="default"/>
                <w:sz w:val="20"/>
                <w:szCs w:val="18"/>
              </w:rPr>
            </w:pP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>8.</w:t>
            </w:r>
            <w:r w:rsidRPr="00E8583A">
              <w:rPr>
                <w:rFonts w:ascii="Cambria" w:eastAsia="微軟正黑體" w:hAnsi="Cambria" w:cs="微軟正黑體"/>
                <w:color w:val="202124"/>
                <w:sz w:val="20"/>
                <w:szCs w:val="18"/>
              </w:rPr>
              <w:t>無</w:t>
            </w:r>
            <w:r w:rsidRPr="00E8583A">
              <w:rPr>
                <w:rFonts w:ascii="Cambria" w:eastAsia="微軟正黑體" w:hAnsi="Cambria"/>
                <w:color w:val="202124"/>
                <w:sz w:val="20"/>
                <w:szCs w:val="18"/>
              </w:rPr>
              <w:t xml:space="preserve"> </w:t>
            </w:r>
          </w:p>
        </w:tc>
        <w:tc>
          <w:tcPr>
            <w:tcW w:w="1217" w:type="dxa"/>
            <w:vAlign w:val="center"/>
          </w:tcPr>
          <w:p w14:paraId="2A3AECE3" w14:textId="35C76B96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319E8699" w14:textId="3E7722FF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299E7606" w14:textId="7B8671BE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3F2280DF" w14:textId="6FC66F72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29B6C9CC" w14:textId="2AAE5822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7" w:type="dxa"/>
            <w:vAlign w:val="center"/>
          </w:tcPr>
          <w:p w14:paraId="64686854" w14:textId="7D77E398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  <w:tc>
          <w:tcPr>
            <w:tcW w:w="1218" w:type="dxa"/>
            <w:vAlign w:val="center"/>
          </w:tcPr>
          <w:p w14:paraId="14775AD3" w14:textId="7B6336DA" w:rsidR="00E8583A" w:rsidRPr="00E8583A" w:rsidRDefault="00E8583A" w:rsidP="00E8583A">
            <w:pPr>
              <w:jc w:val="center"/>
              <w:rPr>
                <w:rFonts w:ascii="Calibri" w:eastAsia="微軟正黑體" w:hAnsi="Calibri" w:cs="Calibri" w:hint="default"/>
                <w:sz w:val="22"/>
                <w:szCs w:val="18"/>
              </w:rPr>
            </w:pPr>
            <w:r w:rsidRPr="00E8583A">
              <w:rPr>
                <w:rFonts w:ascii="Calibri" w:hAnsi="Calibri" w:cs="Calibri" w:hint="default"/>
                <w:sz w:val="22"/>
              </w:rPr>
              <w:t>□</w:t>
            </w:r>
          </w:p>
        </w:tc>
      </w:tr>
    </w:tbl>
    <w:p w14:paraId="3FEBF5D7" w14:textId="77777777" w:rsidR="00E8583A" w:rsidRPr="00E8583A" w:rsidRDefault="00E8583A" w:rsidP="00E8583A">
      <w:pPr>
        <w:rPr>
          <w:rFonts w:hint="default"/>
        </w:rPr>
      </w:pPr>
    </w:p>
    <w:p w14:paraId="00000014" w14:textId="7CD4D66C" w:rsidR="005E0620" w:rsidRPr="00D8654E" w:rsidRDefault="00D8654E" w:rsidP="00D8654E">
      <w:pPr>
        <w:pStyle w:val="2"/>
        <w:spacing w:before="120" w:after="120"/>
      </w:pPr>
      <w:r w:rsidRPr="00D8654E">
        <w:t>性別:  1.□男  2.□女</w:t>
      </w:r>
    </w:p>
    <w:p w14:paraId="00000016" w14:textId="0E65154C" w:rsidR="005E0620" w:rsidRPr="00D8654E" w:rsidRDefault="00D8654E" w:rsidP="00D8654E">
      <w:pPr>
        <w:pStyle w:val="2"/>
        <w:spacing w:before="120" w:after="120"/>
      </w:pPr>
      <w:r w:rsidRPr="00D8654E">
        <w:t>年齡:  1. □20歲(含)以下 2. □21~30歲 3. □31~40歲 4. □41~50歲 5.□51歲以上</w:t>
      </w:r>
    </w:p>
    <w:p w14:paraId="00000017" w14:textId="08A88751" w:rsidR="005E0620" w:rsidRDefault="00D8654E" w:rsidP="003D7089">
      <w:pPr>
        <w:pStyle w:val="2"/>
        <w:spacing w:before="120" w:after="120"/>
      </w:pPr>
      <w:r>
        <w:rPr>
          <w:rFonts w:hint="eastAsia"/>
        </w:rPr>
        <w:t>教</w:t>
      </w:r>
      <w:r>
        <w:t xml:space="preserve">育程度:  1. □高中（或高職、二專） 2. □大學（或技職類科技大學、五專）3. □碩士  4. □博士     </w:t>
      </w:r>
    </w:p>
    <w:p w14:paraId="00000018" w14:textId="71268114" w:rsidR="005E0620" w:rsidRDefault="00D8654E" w:rsidP="003D7089">
      <w:pPr>
        <w:pStyle w:val="2"/>
        <w:spacing w:before="120" w:after="120"/>
      </w:pPr>
      <w:r>
        <w:rPr>
          <w:rFonts w:hint="eastAsia"/>
        </w:rPr>
        <w:t>職業</w:t>
      </w:r>
      <w:r>
        <w:t>:  1.□</w:t>
      </w:r>
      <w:r>
        <w:rPr>
          <w:rFonts w:hint="eastAsia"/>
        </w:rPr>
        <w:t>學生</w:t>
      </w:r>
      <w:r>
        <w:t xml:space="preserve"> 2.□</w:t>
      </w:r>
      <w:r>
        <w:rPr>
          <w:rFonts w:hint="eastAsia"/>
        </w:rPr>
        <w:t>軍公教</w:t>
      </w:r>
      <w:r>
        <w:t xml:space="preserve"> 3.□</w:t>
      </w:r>
      <w:r>
        <w:rPr>
          <w:rFonts w:hint="eastAsia"/>
        </w:rPr>
        <w:t>服務業</w:t>
      </w:r>
      <w:r>
        <w:t xml:space="preserve"> 4.□</w:t>
      </w:r>
      <w:r>
        <w:rPr>
          <w:rFonts w:hint="eastAsia"/>
        </w:rPr>
        <w:t>自由業</w:t>
      </w:r>
      <w:r>
        <w:t>5.□</w:t>
      </w:r>
      <w:r>
        <w:rPr>
          <w:rFonts w:hint="eastAsia"/>
        </w:rPr>
        <w:t>體育業</w:t>
      </w:r>
      <w:r>
        <w:t xml:space="preserve"> 6.□</w:t>
      </w:r>
      <w:r>
        <w:rPr>
          <w:rFonts w:hint="eastAsia"/>
        </w:rPr>
        <w:t>其他</w:t>
      </w:r>
    </w:p>
    <w:p w14:paraId="00000019" w14:textId="1BD1BAD5" w:rsidR="005E0620" w:rsidRDefault="00D8654E" w:rsidP="003D7089">
      <w:pPr>
        <w:pStyle w:val="2"/>
        <w:spacing w:before="120" w:after="120"/>
      </w:pPr>
      <w:r>
        <w:rPr>
          <w:rFonts w:hint="eastAsia"/>
        </w:rPr>
        <w:t>居住地</w:t>
      </w:r>
      <w:r>
        <w:t>:  1.□</w:t>
      </w:r>
      <w:r>
        <w:rPr>
          <w:rFonts w:hint="eastAsia"/>
        </w:rPr>
        <w:t>北部</w:t>
      </w:r>
      <w:r>
        <w:t xml:space="preserve"> 2.□</w:t>
      </w:r>
      <w:r>
        <w:rPr>
          <w:rFonts w:hint="eastAsia"/>
        </w:rPr>
        <w:t>中部</w:t>
      </w:r>
      <w:r>
        <w:t xml:space="preserve"> 3.□</w:t>
      </w:r>
      <w:r>
        <w:rPr>
          <w:rFonts w:hint="eastAsia"/>
        </w:rPr>
        <w:t>南部</w:t>
      </w:r>
      <w:r>
        <w:t xml:space="preserve"> 4.□</w:t>
      </w:r>
      <w:r>
        <w:rPr>
          <w:rFonts w:hint="eastAsia"/>
        </w:rPr>
        <w:t>東部</w:t>
      </w:r>
      <w:r>
        <w:t xml:space="preserve"> </w:t>
      </w:r>
    </w:p>
    <w:p w14:paraId="0000001B" w14:textId="4FA17386" w:rsidR="005E0620" w:rsidRPr="003D7089" w:rsidRDefault="00D8654E" w:rsidP="003D7089">
      <w:pPr>
        <w:pStyle w:val="2"/>
        <w:spacing w:before="120" w:after="120"/>
      </w:pPr>
      <w:r w:rsidRPr="003D7089">
        <w:t>平均月收入:  1. □學生(未達</w:t>
      </w:r>
      <w:r w:rsidR="003D7089" w:rsidRPr="003D7089">
        <w:t xml:space="preserve">6仟NT)   2. □6仟 </w:t>
      </w:r>
      <w:r w:rsidRPr="003D7089">
        <w:t>~1</w:t>
      </w:r>
      <w:r w:rsidR="003D7089" w:rsidRPr="003D7089">
        <w:t>.</w:t>
      </w:r>
      <w:r w:rsidRPr="003D7089">
        <w:t>5</w:t>
      </w:r>
      <w:r w:rsidR="003D7089" w:rsidRPr="003D7089">
        <w:t>萬</w:t>
      </w:r>
      <w:r w:rsidRPr="003D7089">
        <w:t>NT$ 3. □1</w:t>
      </w:r>
      <w:r w:rsidR="003D7089" w:rsidRPr="003D7089">
        <w:t>.</w:t>
      </w:r>
      <w:r w:rsidRPr="003D7089">
        <w:t>5</w:t>
      </w:r>
      <w:r w:rsidR="003D7089" w:rsidRPr="003D7089">
        <w:t>萬</w:t>
      </w:r>
      <w:r w:rsidRPr="003D7089">
        <w:t>~35</w:t>
      </w:r>
      <w:r w:rsidR="003D7089" w:rsidRPr="003D7089">
        <w:t>萬</w:t>
      </w:r>
      <w:r w:rsidRPr="003D7089">
        <w:t>NT$  4. □35</w:t>
      </w:r>
      <w:r w:rsidR="003D7089" w:rsidRPr="003D7089">
        <w:t>萬</w:t>
      </w:r>
      <w:r w:rsidRPr="003D7089">
        <w:t>NT~5</w:t>
      </w:r>
      <w:r w:rsidR="003D7089" w:rsidRPr="003D7089">
        <w:t>萬</w:t>
      </w:r>
      <w:r w:rsidRPr="003D7089">
        <w:t>NT$  5. □5</w:t>
      </w:r>
      <w:r w:rsidR="003D7089" w:rsidRPr="003D7089">
        <w:t>萬</w:t>
      </w:r>
      <w:r w:rsidRPr="003D7089">
        <w:t>NT$以上</w:t>
      </w:r>
    </w:p>
    <w:p w14:paraId="0000001C" w14:textId="1D97839D" w:rsidR="005E0620" w:rsidRDefault="00D8654E" w:rsidP="003D7089">
      <w:pPr>
        <w:pStyle w:val="2"/>
        <w:spacing w:before="120" w:after="120"/>
      </w:pPr>
      <w:r>
        <w:rPr>
          <w:rFonts w:hint="eastAsia"/>
        </w:rPr>
        <w:t>目前擁有幾雙運動鞋</w:t>
      </w:r>
      <w:r>
        <w:t>: 1. □0</w:t>
      </w:r>
      <w:r>
        <w:rPr>
          <w:rFonts w:hint="eastAsia"/>
        </w:rPr>
        <w:t>雙</w:t>
      </w:r>
      <w:r>
        <w:t xml:space="preserve">  2. □1-2</w:t>
      </w:r>
      <w:r>
        <w:rPr>
          <w:rFonts w:hint="eastAsia"/>
        </w:rPr>
        <w:t>雙</w:t>
      </w:r>
      <w:r>
        <w:t xml:space="preserve"> 3. □3-4</w:t>
      </w:r>
      <w:r>
        <w:rPr>
          <w:rFonts w:hint="eastAsia"/>
        </w:rPr>
        <w:t>雙</w:t>
      </w:r>
      <w:r>
        <w:t xml:space="preserve">  4. □5</w:t>
      </w:r>
      <w:r>
        <w:rPr>
          <w:rFonts w:hint="eastAsia"/>
        </w:rPr>
        <w:t>雙以上</w:t>
      </w:r>
    </w:p>
    <w:p w14:paraId="0000001D" w14:textId="1F9AAFE2" w:rsidR="005E0620" w:rsidRDefault="00D8654E" w:rsidP="003D7089">
      <w:pPr>
        <w:pStyle w:val="2"/>
        <w:spacing w:before="120" w:after="120"/>
      </w:pPr>
      <w:r>
        <w:t xml:space="preserve"> </w:t>
      </w:r>
      <w:r>
        <w:rPr>
          <w:rFonts w:hint="eastAsia"/>
        </w:rPr>
        <w:t>每周運動次數</w:t>
      </w:r>
      <w:r>
        <w:t>: 1. □1</w:t>
      </w:r>
      <w:r>
        <w:rPr>
          <w:rFonts w:hint="eastAsia"/>
        </w:rPr>
        <w:t>次以下</w:t>
      </w:r>
      <w:r>
        <w:t xml:space="preserve"> 2. □2</w:t>
      </w:r>
      <w:r>
        <w:rPr>
          <w:rFonts w:hint="eastAsia"/>
        </w:rPr>
        <w:t>次</w:t>
      </w:r>
      <w:r>
        <w:t xml:space="preserve"> 3. □3</w:t>
      </w:r>
      <w:r>
        <w:rPr>
          <w:rFonts w:hint="eastAsia"/>
        </w:rPr>
        <w:t>次</w:t>
      </w:r>
      <w:r>
        <w:t xml:space="preserve"> 4. □4</w:t>
      </w:r>
      <w:r>
        <w:rPr>
          <w:rFonts w:hint="eastAsia"/>
        </w:rPr>
        <w:t>次</w:t>
      </w:r>
      <w:r>
        <w:t xml:space="preserve"> 5. □5</w:t>
      </w:r>
      <w:r>
        <w:rPr>
          <w:rFonts w:hint="eastAsia"/>
        </w:rPr>
        <w:t>次以上</w:t>
      </w:r>
    </w:p>
    <w:p w14:paraId="0000001F" w14:textId="007C6103" w:rsidR="005E0620" w:rsidRPr="00D8654E" w:rsidRDefault="00D8654E" w:rsidP="00E8583A">
      <w:pPr>
        <w:pStyle w:val="2"/>
        <w:spacing w:before="120" w:after="120"/>
      </w:pPr>
      <w:r w:rsidRPr="00D8654E">
        <w:t xml:space="preserve"> 穿著運動鞋主要原因</w:t>
      </w:r>
      <w:r w:rsidR="00E8583A" w:rsidRPr="00E8583A">
        <w:t>（可複選）</w:t>
      </w:r>
      <w:r w:rsidRPr="00D8654E">
        <w:t>:</w:t>
      </w:r>
      <w:r w:rsidR="00E8583A">
        <w:br/>
      </w:r>
      <w:r w:rsidRPr="00D8654E">
        <w:t xml:space="preserve"> 1.□運動用 2.□避免運動傷害 3.□穿著舒適4.□搭配衣服 5.□流行趨勢 6.□功能性 7.□其他</w:t>
      </w:r>
    </w:p>
    <w:p w14:paraId="00000021" w14:textId="004103F0" w:rsidR="005E0620" w:rsidRPr="00D8654E" w:rsidRDefault="00D8654E" w:rsidP="00D8654E">
      <w:pPr>
        <w:pStyle w:val="2"/>
        <w:spacing w:before="120" w:after="120"/>
      </w:pPr>
      <w:r w:rsidRPr="00D8654E">
        <w:lastRenderedPageBreak/>
        <w:t>是否有參加運動類型的社團: 1.□無 2. □1個 3. □2個  4. □3個  5. □4個以上</w:t>
      </w:r>
    </w:p>
    <w:p w14:paraId="00000022" w14:textId="6C84DDB3" w:rsidR="005E0620" w:rsidRPr="00D8654E" w:rsidRDefault="00D8654E" w:rsidP="00D8654E">
      <w:pPr>
        <w:pStyle w:val="2"/>
        <w:spacing w:before="120" w:after="120"/>
      </w:pPr>
      <w:r w:rsidRPr="00D8654E">
        <w:t>是否有在觀看運動比賽</w:t>
      </w:r>
      <w:r w:rsidR="00537AC9">
        <w:rPr>
          <w:rFonts w:hint="eastAsia"/>
        </w:rPr>
        <w:t>(可複選)：</w:t>
      </w:r>
      <w:r w:rsidR="00537AC9">
        <w:br/>
      </w:r>
      <w:r w:rsidRPr="00D8654E">
        <w:t>1. □棒球 2. □籃球 3. □慢跑 4. □排球  5. □羽球  6. □足球  7. □健身  ８. □無</w:t>
      </w:r>
    </w:p>
    <w:p w14:paraId="00000024" w14:textId="6872B5E3" w:rsidR="005E0620" w:rsidRPr="00D8654E" w:rsidRDefault="00D8654E" w:rsidP="00D8654E">
      <w:pPr>
        <w:pStyle w:val="2"/>
        <w:spacing w:before="120" w:after="120"/>
      </w:pPr>
      <w:r w:rsidRPr="00D8654E">
        <w:t>目前擁有那些運動品牌的運動鞋</w:t>
      </w:r>
      <w:r w:rsidR="00537AC9">
        <w:rPr>
          <w:rFonts w:hint="eastAsia"/>
        </w:rPr>
        <w:t>(可複選)</w:t>
      </w:r>
      <w:r w:rsidRPr="00D8654E">
        <w:t xml:space="preserve">: </w:t>
      </w:r>
      <w:r w:rsidR="00537AC9">
        <w:br/>
      </w:r>
      <w:r w:rsidRPr="00D8654E">
        <w:t xml:space="preserve">1.□ </w:t>
      </w:r>
      <w:r w:rsidRPr="00432D41">
        <w:rPr>
          <w:lang w:val="en-US"/>
        </w:rPr>
        <w:t xml:space="preserve">Adidas  2.□ Nike  3.□ ASICS  4.□ Mizuno  5.□ UA  6.□ Puma  ７. </w:t>
      </w:r>
      <w:r w:rsidRPr="00D8654E">
        <w:t>□無</w:t>
      </w:r>
    </w:p>
    <w:p w14:paraId="00000026" w14:textId="2C843B92" w:rsidR="005E0620" w:rsidRPr="00D8654E" w:rsidRDefault="00D8654E" w:rsidP="00D8654E">
      <w:pPr>
        <w:pStyle w:val="2"/>
        <w:spacing w:before="120" w:after="120"/>
      </w:pPr>
      <w:r w:rsidRPr="00D8654E">
        <w:t xml:space="preserve"> 購買運動品牌的運動鞋的平均價格</w:t>
      </w:r>
      <w:r>
        <w:rPr>
          <w:rFonts w:hint="eastAsia"/>
        </w:rPr>
        <w:t>(</w:t>
      </w:r>
      <w:r>
        <w:t>NT$): 1.□1</w:t>
      </w:r>
      <w:r w:rsidRPr="003D7089">
        <w:t>仟</w:t>
      </w:r>
      <w:r w:rsidRPr="00D8654E">
        <w:t>以下</w:t>
      </w:r>
      <w:r>
        <w:t xml:space="preserve"> 2. □1</w:t>
      </w:r>
      <w:r w:rsidRPr="003D7089">
        <w:t>仟</w:t>
      </w:r>
      <w:r w:rsidRPr="00D8654E">
        <w:t>~3</w:t>
      </w:r>
      <w:r w:rsidRPr="003D7089">
        <w:t>仟</w:t>
      </w:r>
      <w:r>
        <w:rPr>
          <w:rFonts w:hint="eastAsia"/>
        </w:rPr>
        <w:t xml:space="preserve"> </w:t>
      </w:r>
      <w:r w:rsidRPr="00D8654E">
        <w:t>4. □3</w:t>
      </w:r>
      <w:r w:rsidRPr="003D7089">
        <w:t>仟</w:t>
      </w:r>
      <w:r w:rsidRPr="00D8654E">
        <w:t>~5</w:t>
      </w:r>
      <w:r w:rsidRPr="003D7089">
        <w:t>仟</w:t>
      </w:r>
      <w:r w:rsidRPr="00D8654E">
        <w:t xml:space="preserve">  5. □5</w:t>
      </w:r>
      <w:r w:rsidRPr="003D7089">
        <w:t>仟</w:t>
      </w:r>
      <w:r w:rsidRPr="00D8654E">
        <w:t>以上</w:t>
      </w:r>
    </w:p>
    <w:p w14:paraId="00000027" w14:textId="1A20A263" w:rsidR="005E0620" w:rsidRPr="00D8654E" w:rsidRDefault="00D8654E" w:rsidP="00D8654E">
      <w:pPr>
        <w:pStyle w:val="2"/>
        <w:spacing w:before="120" w:after="120"/>
      </w:pPr>
      <w:r w:rsidRPr="00D8654E">
        <w:t xml:space="preserve"> 購買的方式or管道</w:t>
      </w:r>
      <w:r w:rsidR="00537AC9">
        <w:rPr>
          <w:rFonts w:hint="eastAsia"/>
        </w:rPr>
        <w:t>(可複選)：</w:t>
      </w:r>
      <w:r w:rsidRPr="00D8654E">
        <w:t xml:space="preserve"> 1.□ 實體商店  2.□ 網購  </w:t>
      </w:r>
    </w:p>
    <w:p w14:paraId="00000028" w14:textId="3D4A88FA" w:rsidR="005E0620" w:rsidRPr="00D8654E" w:rsidRDefault="00D8654E" w:rsidP="00D8654E">
      <w:pPr>
        <w:pStyle w:val="2"/>
        <w:spacing w:before="120" w:after="120"/>
      </w:pPr>
      <w:r w:rsidRPr="00D8654E">
        <w:t xml:space="preserve"> 是否有在關注運動品牌鞋類的資訊: 1.□ 是 2.□ 否</w:t>
      </w:r>
    </w:p>
    <w:p w14:paraId="00000029" w14:textId="34DC08DA" w:rsidR="005E0620" w:rsidRPr="00D8654E" w:rsidRDefault="00D8654E" w:rsidP="00D8654E">
      <w:pPr>
        <w:pStyle w:val="2"/>
        <w:spacing w:before="120" w:after="120"/>
      </w:pPr>
      <w:r w:rsidRPr="00D8654E">
        <w:t xml:space="preserve"> 如何接觸到運動品</w:t>
      </w:r>
      <w:bookmarkStart w:id="1" w:name="_GoBack"/>
      <w:bookmarkEnd w:id="1"/>
      <w:r w:rsidRPr="00D8654E">
        <w:t>牌鞋類的資訊</w:t>
      </w:r>
      <w:r w:rsidR="00537AC9">
        <w:rPr>
          <w:rFonts w:hint="eastAsia"/>
        </w:rPr>
        <w:t>(可複選)：</w:t>
      </w:r>
      <w:r w:rsidR="00537AC9">
        <w:br/>
      </w:r>
      <w:r w:rsidRPr="00D8654E">
        <w:t xml:space="preserve"> 1. □雜誌 2. □影音廣告 3. □ 4. □他人介紹  5. □社群媒體  6. □其他</w:t>
      </w:r>
    </w:p>
    <w:p w14:paraId="0000002B" w14:textId="0D6F2AB5" w:rsidR="005E0620" w:rsidRDefault="005E0620" w:rsidP="00D8654E">
      <w:pPr>
        <w:pStyle w:val="3"/>
        <w:rPr>
          <w:rFonts w:hint="default"/>
        </w:rPr>
      </w:pPr>
    </w:p>
    <w:tbl>
      <w:tblPr>
        <w:tblStyle w:val="ac"/>
        <w:tblW w:w="4992" w:type="pct"/>
        <w:tblLook w:val="04A0" w:firstRow="1" w:lastRow="0" w:firstColumn="1" w:lastColumn="0" w:noHBand="0" w:noVBand="1"/>
      </w:tblPr>
      <w:tblGrid>
        <w:gridCol w:w="5839"/>
        <w:gridCol w:w="843"/>
        <w:gridCol w:w="843"/>
        <w:gridCol w:w="843"/>
        <w:gridCol w:w="843"/>
        <w:gridCol w:w="849"/>
      </w:tblGrid>
      <w:tr w:rsidR="00C92B9B" w:rsidRPr="00432D41" w14:paraId="75924974" w14:textId="04C65471" w:rsidTr="00C92B9B">
        <w:trPr>
          <w:cantSplit/>
          <w:trHeight w:val="1571"/>
        </w:trPr>
        <w:tc>
          <w:tcPr>
            <w:tcW w:w="2902" w:type="pct"/>
            <w:vAlign w:val="center"/>
          </w:tcPr>
          <w:p w14:paraId="1BA07417" w14:textId="7CC6209E" w:rsidR="00432D41" w:rsidRPr="00C92B9B" w:rsidRDefault="00C92B9B" w:rsidP="00434239">
            <w:pPr>
              <w:pStyle w:val="3"/>
              <w:snapToGrid w:val="0"/>
              <w:spacing w:before="0" w:after="0"/>
              <w:rPr>
                <w:rFonts w:hint="default"/>
                <w:b w:val="0"/>
              </w:rPr>
            </w:pPr>
            <w:r w:rsidRPr="00434239">
              <w:rPr>
                <w:rFonts w:ascii="微軟正黑體" w:eastAsia="微軟正黑體" w:hAnsi="微軟正黑體" w:cs="微軟正黑體"/>
                <w:sz w:val="32"/>
                <w:szCs w:val="32"/>
              </w:rPr>
              <w:t>(二)品牌知覺</w:t>
            </w:r>
          </w:p>
        </w:tc>
        <w:tc>
          <w:tcPr>
            <w:tcW w:w="419" w:type="pct"/>
            <w:textDirection w:val="tbRlV"/>
            <w:vAlign w:val="center"/>
          </w:tcPr>
          <w:p w14:paraId="35F1F837" w14:textId="354DD7B0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Lines="0" w:after="0" w:line="240" w:lineRule="auto"/>
              <w:ind w:left="113" w:right="113"/>
              <w:jc w:val="right"/>
            </w:pPr>
            <w:r w:rsidRPr="00432D41">
              <w:rPr>
                <w:rFonts w:hint="eastAsia"/>
                <w:eastAsianLayout w:id="-1709546493" w:vert="1" w:vertCompress="1"/>
              </w:rPr>
              <w:t>1.</w:t>
            </w:r>
            <w:r>
              <w:rPr>
                <w:rFonts w:hint="eastAsia"/>
              </w:rPr>
              <w:t>非常不同意</w:t>
            </w:r>
          </w:p>
        </w:tc>
        <w:tc>
          <w:tcPr>
            <w:tcW w:w="419" w:type="pct"/>
            <w:textDirection w:val="tbRlV"/>
            <w:vAlign w:val="center"/>
          </w:tcPr>
          <w:p w14:paraId="1ECC34C4" w14:textId="04BC3359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Lines="0" w:after="0" w:line="240" w:lineRule="auto"/>
              <w:ind w:left="113" w:right="113"/>
              <w:jc w:val="right"/>
            </w:pPr>
            <w:r w:rsidRPr="00432D41">
              <w:rPr>
                <w:rFonts w:hint="eastAsia"/>
                <w:eastAsianLayout w:id="-1709546494" w:vert="1" w:vertCompress="1"/>
              </w:rPr>
              <w:t>2.</w:t>
            </w:r>
            <w:r>
              <w:rPr>
                <w:rFonts w:hint="eastAsia"/>
              </w:rPr>
              <w:t>不同意</w:t>
            </w:r>
          </w:p>
        </w:tc>
        <w:tc>
          <w:tcPr>
            <w:tcW w:w="419" w:type="pct"/>
            <w:textDirection w:val="tbRlV"/>
            <w:vAlign w:val="center"/>
          </w:tcPr>
          <w:p w14:paraId="1B11146E" w14:textId="09EBC9A6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Lines="0" w:after="0" w:line="240" w:lineRule="auto"/>
              <w:ind w:left="113" w:right="113"/>
              <w:jc w:val="right"/>
            </w:pPr>
            <w:r w:rsidRPr="00432D41">
              <w:rPr>
                <w:rFonts w:hint="eastAsia"/>
                <w:eastAsianLayout w:id="-1709546496" w:vert="1" w:vertCompress="1"/>
              </w:rPr>
              <w:t>3.</w:t>
            </w:r>
            <w:r>
              <w:rPr>
                <w:rFonts w:hint="eastAsia"/>
              </w:rPr>
              <w:t>普通</w:t>
            </w:r>
          </w:p>
        </w:tc>
        <w:tc>
          <w:tcPr>
            <w:tcW w:w="419" w:type="pct"/>
            <w:textDirection w:val="tbRlV"/>
            <w:vAlign w:val="center"/>
          </w:tcPr>
          <w:p w14:paraId="79496F8A" w14:textId="5E7F95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Lines="0" w:after="0" w:line="240" w:lineRule="auto"/>
              <w:ind w:left="113" w:right="113"/>
              <w:jc w:val="right"/>
            </w:pPr>
            <w:r w:rsidRPr="00432D41">
              <w:rPr>
                <w:rFonts w:hint="eastAsia"/>
                <w:eastAsianLayout w:id="-1709546751" w:vert="1" w:vertCompress="1"/>
              </w:rPr>
              <w:t>4.</w:t>
            </w:r>
            <w:r>
              <w:rPr>
                <w:rFonts w:hint="eastAsia"/>
              </w:rPr>
              <w:t>同意</w:t>
            </w:r>
          </w:p>
        </w:tc>
        <w:tc>
          <w:tcPr>
            <w:tcW w:w="422" w:type="pct"/>
            <w:textDirection w:val="tbRlV"/>
            <w:vAlign w:val="center"/>
          </w:tcPr>
          <w:p w14:paraId="47A2343D" w14:textId="16751980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Lines="0" w:after="0" w:line="240" w:lineRule="auto"/>
              <w:ind w:left="113" w:right="113"/>
              <w:jc w:val="right"/>
            </w:pPr>
            <w:r w:rsidRPr="00432D41">
              <w:rPr>
                <w:rFonts w:hint="eastAsia"/>
                <w:eastAsianLayout w:id="-1709546752" w:vert="1" w:vertCompress="1"/>
              </w:rPr>
              <w:t>5.</w:t>
            </w:r>
            <w:r>
              <w:rPr>
                <w:rFonts w:hint="eastAsia"/>
              </w:rPr>
              <w:t>非常同意</w:t>
            </w:r>
          </w:p>
        </w:tc>
      </w:tr>
      <w:tr w:rsidR="00C92B9B" w:rsidRPr="00432D41" w14:paraId="33EECFC3" w14:textId="7AA0A353" w:rsidTr="00C92B9B">
        <w:tc>
          <w:tcPr>
            <w:tcW w:w="2902" w:type="pct"/>
          </w:tcPr>
          <w:p w14:paraId="47E4E9EC" w14:textId="77777777" w:rsidR="00432D41" w:rsidRPr="00432D41" w:rsidRDefault="00432D41" w:rsidP="00815DF5">
            <w:pPr>
              <w:pStyle w:val="2"/>
              <w:spacing w:before="120" w:after="120"/>
              <w:rPr>
                <w:rFonts w:ascii="Adobe 楷体 Std R" w:eastAsia="Adobe 楷体 Std R" w:hAnsi="Adobe 楷体 Std R" w:cs="Adobe 楷体 Std R"/>
              </w:rPr>
            </w:pPr>
            <w:r w:rsidRPr="00432D41">
              <w:t>購買</w:t>
            </w:r>
            <w:r w:rsidRPr="00432D41">
              <w:rPr>
                <w:rFonts w:hint="eastAsia"/>
              </w:rPr>
              <w:t>運動品牌鞋類我會考慮地點</w:t>
            </w:r>
          </w:p>
        </w:tc>
        <w:tc>
          <w:tcPr>
            <w:tcW w:w="419" w:type="pct"/>
          </w:tcPr>
          <w:p w14:paraId="58023941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19" w:type="pct"/>
          </w:tcPr>
          <w:p w14:paraId="685B5691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19" w:type="pct"/>
          </w:tcPr>
          <w:p w14:paraId="1314DE5B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19" w:type="pct"/>
          </w:tcPr>
          <w:p w14:paraId="22A30F32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22" w:type="pct"/>
          </w:tcPr>
          <w:p w14:paraId="7FA6A3E8" w14:textId="68567638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</w:tr>
      <w:tr w:rsidR="00C92B9B" w:rsidRPr="00432D41" w14:paraId="3CDC87FD" w14:textId="4FF2DA20" w:rsidTr="00C92B9B">
        <w:tc>
          <w:tcPr>
            <w:tcW w:w="2902" w:type="pct"/>
          </w:tcPr>
          <w:p w14:paraId="6BA53B30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我認為運動品牌的鞋類價格合理。</w:t>
            </w:r>
          </w:p>
        </w:tc>
        <w:tc>
          <w:tcPr>
            <w:tcW w:w="419" w:type="pct"/>
          </w:tcPr>
          <w:p w14:paraId="4E1BDBD2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1DCCE5ED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89D7862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2C2025CA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32A6E34E" w14:textId="6DB183D8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578B6B5A" w14:textId="2111DD22" w:rsidTr="00C92B9B">
        <w:tc>
          <w:tcPr>
            <w:tcW w:w="2902" w:type="pct"/>
          </w:tcPr>
          <w:p w14:paraId="7359CFF2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我認為運動品牌的運動鞋種類很多。</w:t>
            </w:r>
          </w:p>
        </w:tc>
        <w:tc>
          <w:tcPr>
            <w:tcW w:w="419" w:type="pct"/>
          </w:tcPr>
          <w:p w14:paraId="0266841D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1E6FD04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58549F1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572519B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455D2F0D" w14:textId="50C07572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5D7F0856" w14:textId="67C12644" w:rsidTr="00C92B9B">
        <w:tc>
          <w:tcPr>
            <w:tcW w:w="2902" w:type="pct"/>
          </w:tcPr>
          <w:p w14:paraId="1AA24007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我認為穿著運動品牌的運動鞋能讓我有安全感。</w:t>
            </w:r>
            <w:r w:rsidRPr="00432D41">
              <w:t xml:space="preserve">   </w:t>
            </w:r>
          </w:p>
        </w:tc>
        <w:tc>
          <w:tcPr>
            <w:tcW w:w="419" w:type="pct"/>
          </w:tcPr>
          <w:p w14:paraId="6A16C3EA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666E298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40F9AFD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5B9B779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77E5DAC9" w14:textId="16B648E2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6ED22BA9" w14:textId="1DA158E2" w:rsidTr="00C92B9B">
        <w:tc>
          <w:tcPr>
            <w:tcW w:w="2902" w:type="pct"/>
          </w:tcPr>
          <w:p w14:paraId="6D6FA321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我會購買運動品牌鞋類是因為品牌知名度高。</w:t>
            </w:r>
          </w:p>
        </w:tc>
        <w:tc>
          <w:tcPr>
            <w:tcW w:w="419" w:type="pct"/>
          </w:tcPr>
          <w:p w14:paraId="2B970887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C2EDE29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D0DB0CD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1445D25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51DBA274" w14:textId="5EEC5573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68E2B7D0" w14:textId="482031D9" w:rsidTr="00C92B9B">
        <w:tc>
          <w:tcPr>
            <w:tcW w:w="2902" w:type="pct"/>
          </w:tcPr>
          <w:p w14:paraId="0FE1EA35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我認為運動品牌所推出的鞋類產品是可信賴的。</w:t>
            </w:r>
          </w:p>
        </w:tc>
        <w:tc>
          <w:tcPr>
            <w:tcW w:w="419" w:type="pct"/>
          </w:tcPr>
          <w:p w14:paraId="1E52C9FD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91BB065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64B0973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7B67D28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16253B2F" w14:textId="3A4258BB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481CD3C5" w14:textId="0F6FCCE0" w:rsidTr="00C92B9B">
        <w:tc>
          <w:tcPr>
            <w:tcW w:w="2902" w:type="pct"/>
          </w:tcPr>
          <w:p w14:paraId="5CB2881E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我可以在眾多相同種類區分出各運動鞋類品牌。</w:t>
            </w:r>
          </w:p>
        </w:tc>
        <w:tc>
          <w:tcPr>
            <w:tcW w:w="419" w:type="pct"/>
          </w:tcPr>
          <w:p w14:paraId="5A54F530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84F1AF7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DCA381E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1D7AE31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4F136C17" w14:textId="75A51CF6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16937A80" w14:textId="6783EADD" w:rsidTr="00C92B9B">
        <w:tc>
          <w:tcPr>
            <w:tcW w:w="2902" w:type="pct"/>
          </w:tcPr>
          <w:p w14:paraId="14F5037C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我認為運動品牌所推出的鞋類產品是非常實用的。</w:t>
            </w:r>
          </w:p>
        </w:tc>
        <w:tc>
          <w:tcPr>
            <w:tcW w:w="419" w:type="pct"/>
          </w:tcPr>
          <w:p w14:paraId="4A6C4C2D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7B332D7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0B2296F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DEC8487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4AD61493" w14:textId="78615E51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530F63B9" w14:textId="3FE6469B" w:rsidTr="00C92B9B">
        <w:tc>
          <w:tcPr>
            <w:tcW w:w="2902" w:type="pct"/>
          </w:tcPr>
          <w:p w14:paraId="32CF3ACC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我認為運動品牌所推出的鞋類產品是功能優越的。</w:t>
            </w:r>
          </w:p>
        </w:tc>
        <w:tc>
          <w:tcPr>
            <w:tcW w:w="419" w:type="pct"/>
          </w:tcPr>
          <w:p w14:paraId="1C3D37AA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38D31AC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AB7872D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DC98E35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002F6BE6" w14:textId="375A3F5A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700311EF" w14:textId="3EEE05DA" w:rsidTr="00434239">
        <w:tc>
          <w:tcPr>
            <w:tcW w:w="2902" w:type="pct"/>
          </w:tcPr>
          <w:p w14:paraId="10719237" w14:textId="77777777" w:rsidR="00432D41" w:rsidRPr="00432D41" w:rsidRDefault="00432D41" w:rsidP="00815DF5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我購買的運動品牌鞋類在我運動項目中具有代表性地位。</w:t>
            </w: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128DF057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6A49F0E6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31ABA9B5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219A4BCA" w14:textId="77777777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  <w:tcBorders>
              <w:bottom w:val="single" w:sz="4" w:space="0" w:color="auto"/>
            </w:tcBorders>
          </w:tcPr>
          <w:p w14:paraId="4C6340E7" w14:textId="3BCBBFE8" w:rsidR="00432D41" w:rsidRPr="00432D41" w:rsidRDefault="00432D41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4C108D6A" w14:textId="0E685A7C" w:rsidTr="00434239">
        <w:tc>
          <w:tcPr>
            <w:tcW w:w="2902" w:type="pct"/>
            <w:tcBorders>
              <w:right w:val="nil"/>
            </w:tcBorders>
          </w:tcPr>
          <w:p w14:paraId="5DBA3859" w14:textId="0220A9A3" w:rsidR="00C92B9B" w:rsidRPr="00C92B9B" w:rsidRDefault="00C92B9B" w:rsidP="00434239">
            <w:pPr>
              <w:pStyle w:val="3"/>
              <w:snapToGrid w:val="0"/>
              <w:spacing w:before="0" w:after="0"/>
              <w:rPr>
                <w:rFonts w:hint="default"/>
                <w:b w:val="0"/>
              </w:rPr>
            </w:pPr>
            <w:r w:rsidRPr="00434239">
              <w:rPr>
                <w:rFonts w:ascii="微軟正黑體" w:eastAsia="微軟正黑體" w:hAnsi="微軟正黑體" w:cs="微軟正黑體"/>
                <w:sz w:val="32"/>
                <w:szCs w:val="32"/>
              </w:rPr>
              <w:t>(三)品牌形象</w:t>
            </w:r>
          </w:p>
        </w:tc>
        <w:tc>
          <w:tcPr>
            <w:tcW w:w="2098" w:type="pct"/>
            <w:gridSpan w:val="5"/>
            <w:tcBorders>
              <w:left w:val="nil"/>
            </w:tcBorders>
          </w:tcPr>
          <w:p w14:paraId="5463EFBB" w14:textId="77777777" w:rsidR="00C92B9B" w:rsidRPr="00432D41" w:rsidRDefault="00C92B9B" w:rsidP="00432D41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5698E153" w14:textId="7D73A888" w:rsidTr="00C92B9B">
        <w:tc>
          <w:tcPr>
            <w:tcW w:w="2902" w:type="pct"/>
          </w:tcPr>
          <w:p w14:paraId="195B1748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t>運動品牌鞋類具有高品質的水準。</w:t>
            </w:r>
          </w:p>
        </w:tc>
        <w:tc>
          <w:tcPr>
            <w:tcW w:w="419" w:type="pct"/>
          </w:tcPr>
          <w:p w14:paraId="1F023A5F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386000A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6BC5BF2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320245C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59155497" w14:textId="206A09AF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6E8C3962" w14:textId="29AA3E60" w:rsidTr="00C92B9B">
        <w:tc>
          <w:tcPr>
            <w:tcW w:w="2902" w:type="pct"/>
          </w:tcPr>
          <w:p w14:paraId="42090186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運動品牌鞋類具有最創新的專業技術。</w:t>
            </w:r>
          </w:p>
        </w:tc>
        <w:tc>
          <w:tcPr>
            <w:tcW w:w="419" w:type="pct"/>
          </w:tcPr>
          <w:p w14:paraId="08FCDE37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7E5A384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FBF005A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D7D7123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0327B143" w14:textId="25354DF8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6867EFC2" w14:textId="24E9B3A8" w:rsidTr="00C92B9B">
        <w:tc>
          <w:tcPr>
            <w:tcW w:w="2902" w:type="pct"/>
          </w:tcPr>
          <w:p w14:paraId="14825E4A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lastRenderedPageBreak/>
              <w:t>運動品牌鞋類注重持續改善產品的功能。</w:t>
            </w:r>
          </w:p>
        </w:tc>
        <w:tc>
          <w:tcPr>
            <w:tcW w:w="419" w:type="pct"/>
          </w:tcPr>
          <w:p w14:paraId="05B2BC08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4E428F1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0037B92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10A85799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349E0661" w14:textId="4B6BE811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3A54E1FC" w14:textId="6A7E6DE2" w:rsidTr="00C92B9B">
        <w:tc>
          <w:tcPr>
            <w:tcW w:w="2902" w:type="pct"/>
          </w:tcPr>
          <w:p w14:paraId="7665CC20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使用運動品牌所推出的鞋類產品是流行的。</w:t>
            </w:r>
          </w:p>
        </w:tc>
        <w:tc>
          <w:tcPr>
            <w:tcW w:w="419" w:type="pct"/>
          </w:tcPr>
          <w:p w14:paraId="0BE181FC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54462EE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B94421F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1B943D3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0F4A6373" w14:textId="52C5DDF9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5360B2BA" w14:textId="28126E03" w:rsidTr="00C92B9B">
        <w:tc>
          <w:tcPr>
            <w:tcW w:w="2902" w:type="pct"/>
          </w:tcPr>
          <w:p w14:paraId="656E4BD9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使用運動品牌所推出的鞋類產品讓我有舒適的感覺。</w:t>
            </w:r>
            <w:r w:rsidRPr="00432D41">
              <w:t xml:space="preserve"> </w:t>
            </w:r>
          </w:p>
        </w:tc>
        <w:tc>
          <w:tcPr>
            <w:tcW w:w="419" w:type="pct"/>
          </w:tcPr>
          <w:p w14:paraId="757A17B8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7ECF4CA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877C878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6526A53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661325EE" w14:textId="58349D0E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2BB69033" w14:textId="7B848E8B" w:rsidTr="00C92B9B">
        <w:tc>
          <w:tcPr>
            <w:tcW w:w="2902" w:type="pct"/>
          </w:tcPr>
          <w:p w14:paraId="3FB55CD1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我認為穿著運動品牌的運動鞋可以讓自己與眾不同。</w:t>
            </w:r>
          </w:p>
        </w:tc>
        <w:tc>
          <w:tcPr>
            <w:tcW w:w="419" w:type="pct"/>
          </w:tcPr>
          <w:p w14:paraId="6C9875FF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2FF3A842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18AB6AE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18F0EB9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275D75B7" w14:textId="023CABD3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03B1A2D0" w14:textId="01D74AB5" w:rsidTr="00C92B9B">
        <w:tc>
          <w:tcPr>
            <w:tcW w:w="2902" w:type="pct"/>
          </w:tcPr>
          <w:p w14:paraId="15C6B8F1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我認為穿著運動品牌的運動鞋能反映出我的個人風格。</w:t>
            </w:r>
          </w:p>
        </w:tc>
        <w:tc>
          <w:tcPr>
            <w:tcW w:w="419" w:type="pct"/>
          </w:tcPr>
          <w:p w14:paraId="6ECC4093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2CD63C97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1DF49FE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E2666A5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3B59C03F" w14:textId="3CC1B868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64811971" w14:textId="4F1D1403" w:rsidTr="00C92B9B">
        <w:tc>
          <w:tcPr>
            <w:tcW w:w="2902" w:type="pct"/>
          </w:tcPr>
          <w:p w14:paraId="50BFADF3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穿著該運動鞋類品牌的運動鞋讓我能吸引別人的目光。</w:t>
            </w:r>
          </w:p>
        </w:tc>
        <w:tc>
          <w:tcPr>
            <w:tcW w:w="419" w:type="pct"/>
          </w:tcPr>
          <w:p w14:paraId="26B015EB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4C459B35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25601AFE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2F85AD6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29959833" w14:textId="25396A4F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459B4AC9" w14:textId="6E54F6EA" w:rsidTr="00C92B9B">
        <w:tc>
          <w:tcPr>
            <w:tcW w:w="2902" w:type="pct"/>
          </w:tcPr>
          <w:p w14:paraId="47B9FFE8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運動明星為運動品牌鞋類代言會使我安心</w:t>
            </w:r>
            <w:r w:rsidRPr="00432D41">
              <w:t>or</w:t>
            </w:r>
            <w:r w:rsidRPr="00432D41">
              <w:rPr>
                <w:rFonts w:hint="eastAsia"/>
              </w:rPr>
              <w:t>優先購買。</w:t>
            </w:r>
          </w:p>
        </w:tc>
        <w:tc>
          <w:tcPr>
            <w:tcW w:w="419" w:type="pct"/>
          </w:tcPr>
          <w:p w14:paraId="71065C75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1C15EE7D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106B002A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3F1FB0F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4C9168C4" w14:textId="1A8EBD71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432D41" w14:paraId="5E6AED1C" w14:textId="105DBBB4" w:rsidTr="00434239">
        <w:tc>
          <w:tcPr>
            <w:tcW w:w="2902" w:type="pct"/>
          </w:tcPr>
          <w:p w14:paraId="7190E33F" w14:textId="77777777" w:rsidR="00C92B9B" w:rsidRPr="00432D41" w:rsidRDefault="00C92B9B" w:rsidP="00062336">
            <w:pPr>
              <w:pStyle w:val="2"/>
              <w:spacing w:before="120" w:after="120"/>
            </w:pPr>
            <w:r w:rsidRPr="00432D41">
              <w:rPr>
                <w:rFonts w:hint="eastAsia"/>
              </w:rPr>
              <w:t>使用運動品牌所推出的鞋類產品具社會地位。</w:t>
            </w: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1DC028DA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6FEBFE7F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4B8F3D08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51252F27" w14:textId="77777777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  <w:tcBorders>
              <w:bottom w:val="single" w:sz="4" w:space="0" w:color="auto"/>
            </w:tcBorders>
          </w:tcPr>
          <w:p w14:paraId="76F6A349" w14:textId="1E863586" w:rsidR="00C92B9B" w:rsidRPr="00432D41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2726ED76" w14:textId="77777777" w:rsidTr="00434239">
        <w:tc>
          <w:tcPr>
            <w:tcW w:w="2902" w:type="pct"/>
            <w:tcBorders>
              <w:right w:val="nil"/>
            </w:tcBorders>
          </w:tcPr>
          <w:p w14:paraId="7160E13E" w14:textId="062D7AEE" w:rsidR="00C92B9B" w:rsidRPr="00C92B9B" w:rsidRDefault="00C92B9B" w:rsidP="00434239">
            <w:pPr>
              <w:pStyle w:val="3"/>
              <w:snapToGrid w:val="0"/>
              <w:spacing w:before="0" w:after="0"/>
              <w:rPr>
                <w:rFonts w:hint="default"/>
                <w:b w:val="0"/>
              </w:rPr>
            </w:pPr>
            <w:r w:rsidRPr="00434239">
              <w:rPr>
                <w:rFonts w:ascii="微軟正黑體" w:eastAsia="微軟正黑體" w:hAnsi="微軟正黑體" w:cs="微軟正黑體"/>
                <w:sz w:val="32"/>
                <w:szCs w:val="32"/>
              </w:rPr>
              <w:t>(四)消費行為意願</w:t>
            </w:r>
          </w:p>
        </w:tc>
        <w:tc>
          <w:tcPr>
            <w:tcW w:w="2098" w:type="pct"/>
            <w:gridSpan w:val="5"/>
            <w:tcBorders>
              <w:left w:val="nil"/>
            </w:tcBorders>
          </w:tcPr>
          <w:p w14:paraId="2CADEB41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</w:tr>
      <w:tr w:rsidR="00C92B9B" w:rsidRPr="00C92B9B" w14:paraId="44DDC17E" w14:textId="70243005" w:rsidTr="00C92B9B">
        <w:tc>
          <w:tcPr>
            <w:tcW w:w="2902" w:type="pct"/>
          </w:tcPr>
          <w:p w14:paraId="18B3CD75" w14:textId="77777777" w:rsidR="00C92B9B" w:rsidRPr="00C92B9B" w:rsidRDefault="00C92B9B" w:rsidP="00606D26">
            <w:pPr>
              <w:pStyle w:val="2"/>
              <w:spacing w:before="120" w:after="120"/>
              <w:rPr>
                <w:rFonts w:ascii="Adobe 楷体 Std R" w:eastAsia="Adobe 楷体 Std R" w:hAnsi="Adobe 楷体 Std R" w:cs="Adobe 楷体 Std R"/>
              </w:rPr>
            </w:pPr>
            <w:r w:rsidRPr="00C92B9B">
              <w:rPr>
                <w:rFonts w:hint="eastAsia"/>
              </w:rPr>
              <w:t>運動品牌鞋類多樣化會提高我的購買意願。</w:t>
            </w:r>
          </w:p>
        </w:tc>
        <w:tc>
          <w:tcPr>
            <w:tcW w:w="419" w:type="pct"/>
          </w:tcPr>
          <w:p w14:paraId="78C7D31B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19" w:type="pct"/>
          </w:tcPr>
          <w:p w14:paraId="24FA9F62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19" w:type="pct"/>
          </w:tcPr>
          <w:p w14:paraId="3DC12DB8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19" w:type="pct"/>
          </w:tcPr>
          <w:p w14:paraId="3703D1BF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  <w:tc>
          <w:tcPr>
            <w:tcW w:w="422" w:type="pct"/>
          </w:tcPr>
          <w:p w14:paraId="375328FA" w14:textId="0DB52136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  <w:rPr>
                <w:rFonts w:ascii="Adobe 楷体 Std R" w:eastAsia="Adobe 楷体 Std R" w:hAnsi="Adobe 楷体 Std R" w:cs="Adobe 楷体 Std R"/>
              </w:rPr>
            </w:pPr>
          </w:p>
        </w:tc>
      </w:tr>
      <w:tr w:rsidR="00C92B9B" w:rsidRPr="00C92B9B" w14:paraId="74B908B0" w14:textId="061D5BF3" w:rsidTr="00C92B9B">
        <w:tc>
          <w:tcPr>
            <w:tcW w:w="2902" w:type="pct"/>
          </w:tcPr>
          <w:p w14:paraId="0A54DD43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我會從喜愛的運動明星去選擇運動品牌鞋類。</w:t>
            </w:r>
            <w:r w:rsidRPr="00C92B9B">
              <w:t xml:space="preserve"> </w:t>
            </w:r>
          </w:p>
        </w:tc>
        <w:tc>
          <w:tcPr>
            <w:tcW w:w="419" w:type="pct"/>
          </w:tcPr>
          <w:p w14:paraId="42519388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4E959163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AF759A8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E3761F0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2F5D3CDD" w14:textId="11A3571C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04F28B51" w14:textId="5D8C5090" w:rsidTr="00C92B9B">
        <w:tc>
          <w:tcPr>
            <w:tcW w:w="2902" w:type="pct"/>
          </w:tcPr>
          <w:p w14:paraId="798F2E5C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我會在運動鞋類品牌購買運動相關產品。</w:t>
            </w:r>
          </w:p>
        </w:tc>
        <w:tc>
          <w:tcPr>
            <w:tcW w:w="419" w:type="pct"/>
          </w:tcPr>
          <w:p w14:paraId="6A5ED8B4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3AC4F6D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146FE0DE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23125714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6AFB984D" w14:textId="03C2FC89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4BBF4850" w14:textId="750BE9A8" w:rsidTr="00C92B9B">
        <w:tc>
          <w:tcPr>
            <w:tcW w:w="2902" w:type="pct"/>
          </w:tcPr>
          <w:p w14:paraId="67D75AB2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我會想優先知道新品相關資訊。</w:t>
            </w:r>
          </w:p>
        </w:tc>
        <w:tc>
          <w:tcPr>
            <w:tcW w:w="419" w:type="pct"/>
          </w:tcPr>
          <w:p w14:paraId="72586F1E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45ABCAE8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A940D9B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4CDADFA8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</w:tcPr>
          <w:p w14:paraId="650FD754" w14:textId="209E420B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0CF76E18" w14:textId="6DF8438E" w:rsidTr="00434239">
        <w:tc>
          <w:tcPr>
            <w:tcW w:w="2902" w:type="pct"/>
          </w:tcPr>
          <w:p w14:paraId="04460340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我會推薦他人購買運動品牌鞋類。</w:t>
            </w: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7343B180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06FD744A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4462E6DE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  <w:tcBorders>
              <w:bottom w:val="single" w:sz="4" w:space="0" w:color="auto"/>
            </w:tcBorders>
          </w:tcPr>
          <w:p w14:paraId="213F9E07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2" w:type="pct"/>
            <w:tcBorders>
              <w:bottom w:val="single" w:sz="4" w:space="0" w:color="auto"/>
            </w:tcBorders>
          </w:tcPr>
          <w:p w14:paraId="68449D83" w14:textId="4EB79108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28205447" w14:textId="77777777" w:rsidTr="00434239">
        <w:tc>
          <w:tcPr>
            <w:tcW w:w="2902" w:type="pct"/>
            <w:tcBorders>
              <w:right w:val="nil"/>
            </w:tcBorders>
          </w:tcPr>
          <w:p w14:paraId="11EFF8CB" w14:textId="75656DBF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  <w:rPr>
                <w:b/>
              </w:rPr>
            </w:pPr>
            <w:r w:rsidRPr="00C92B9B">
              <w:rPr>
                <w:b/>
                <w:sz w:val="28"/>
              </w:rPr>
              <w:t>(</w:t>
            </w:r>
            <w:r w:rsidRPr="00C92B9B">
              <w:rPr>
                <w:rFonts w:ascii="微軟正黑體" w:eastAsia="微軟正黑體" w:hAnsi="微軟正黑體" w:cs="微軟正黑體"/>
                <w:b/>
                <w:sz w:val="28"/>
              </w:rPr>
              <w:t>五</w:t>
            </w:r>
            <w:r w:rsidRPr="00C92B9B">
              <w:rPr>
                <w:b/>
                <w:sz w:val="28"/>
              </w:rPr>
              <w:t>)</w:t>
            </w:r>
            <w:r w:rsidRPr="00C92B9B">
              <w:rPr>
                <w:rFonts w:ascii="微軟正黑體" w:eastAsia="微軟正黑體" w:hAnsi="微軟正黑體" w:cs="微軟正黑體"/>
                <w:b/>
                <w:sz w:val="28"/>
              </w:rPr>
              <w:t>運動防護</w:t>
            </w:r>
          </w:p>
        </w:tc>
        <w:tc>
          <w:tcPr>
            <w:tcW w:w="2098" w:type="pct"/>
            <w:gridSpan w:val="5"/>
            <w:tcBorders>
              <w:left w:val="nil"/>
            </w:tcBorders>
          </w:tcPr>
          <w:p w14:paraId="3E283905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0887BD70" w14:textId="06205AF2" w:rsidTr="00C92B9B">
        <w:tc>
          <w:tcPr>
            <w:tcW w:w="2902" w:type="pct"/>
          </w:tcPr>
          <w:p w14:paraId="3FD925B1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t>我會因場地性質購買不同的運動鞋。</w:t>
            </w:r>
          </w:p>
        </w:tc>
        <w:tc>
          <w:tcPr>
            <w:tcW w:w="419" w:type="pct"/>
          </w:tcPr>
          <w:p w14:paraId="56E53E7B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39AC7EE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3F4C7BB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09F3BB4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0" w:type="pct"/>
          </w:tcPr>
          <w:p w14:paraId="224D989C" w14:textId="7464B79F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41648CE5" w14:textId="5424AB8A" w:rsidTr="00C92B9B">
        <w:tc>
          <w:tcPr>
            <w:tcW w:w="2902" w:type="pct"/>
          </w:tcPr>
          <w:p w14:paraId="5A7B25C3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我會因運動種類而購買不同的運動鞋。</w:t>
            </w:r>
          </w:p>
        </w:tc>
        <w:tc>
          <w:tcPr>
            <w:tcW w:w="419" w:type="pct"/>
          </w:tcPr>
          <w:p w14:paraId="0228B035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DFC9C25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EFF2ECF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6EB36CE0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0" w:type="pct"/>
          </w:tcPr>
          <w:p w14:paraId="1DD5B06A" w14:textId="5683322C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039E470C" w14:textId="3B5953BC" w:rsidTr="00C92B9B">
        <w:tc>
          <w:tcPr>
            <w:tcW w:w="2902" w:type="pct"/>
          </w:tcPr>
          <w:p w14:paraId="497E0BFA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穿著運動品牌的運動鞋可以達到保護的效果。</w:t>
            </w:r>
          </w:p>
        </w:tc>
        <w:tc>
          <w:tcPr>
            <w:tcW w:w="419" w:type="pct"/>
          </w:tcPr>
          <w:p w14:paraId="216885B4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41DE15EB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FFBB5CE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767A8D14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0" w:type="pct"/>
          </w:tcPr>
          <w:p w14:paraId="6CEE3A05" w14:textId="29E716F5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C92B9B" w14:paraId="40664C24" w14:textId="5B1906B8" w:rsidTr="00C92B9B">
        <w:tc>
          <w:tcPr>
            <w:tcW w:w="2902" w:type="pct"/>
          </w:tcPr>
          <w:p w14:paraId="6A1846F0" w14:textId="77777777" w:rsidR="00C92B9B" w:rsidRPr="00C92B9B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穿著運動品牌的運動鞋可以讓我減少運動傷害。</w:t>
            </w:r>
          </w:p>
        </w:tc>
        <w:tc>
          <w:tcPr>
            <w:tcW w:w="419" w:type="pct"/>
          </w:tcPr>
          <w:p w14:paraId="14DB1F20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3545CE3D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205DC2A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45DC2793" w14:textId="77777777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0" w:type="pct"/>
          </w:tcPr>
          <w:p w14:paraId="6A23A9F7" w14:textId="19E582E4" w:rsidR="00C92B9B" w:rsidRPr="00C92B9B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  <w:tr w:rsidR="00C92B9B" w:rsidRPr="00D8654E" w14:paraId="6DFF973C" w14:textId="77A067D1" w:rsidTr="00C92B9B">
        <w:tc>
          <w:tcPr>
            <w:tcW w:w="2902" w:type="pct"/>
          </w:tcPr>
          <w:p w14:paraId="2F83CA96" w14:textId="77777777" w:rsidR="00C92B9B" w:rsidRPr="00D8654E" w:rsidRDefault="00C92B9B" w:rsidP="00606D26">
            <w:pPr>
              <w:pStyle w:val="2"/>
              <w:spacing w:before="120" w:after="120"/>
            </w:pPr>
            <w:r w:rsidRPr="00C92B9B">
              <w:rPr>
                <w:rFonts w:hint="eastAsia"/>
              </w:rPr>
              <w:t>穿著運動品牌的運動鞋能讓我在運動場上更能發揮實力。</w:t>
            </w:r>
          </w:p>
        </w:tc>
        <w:tc>
          <w:tcPr>
            <w:tcW w:w="419" w:type="pct"/>
          </w:tcPr>
          <w:p w14:paraId="000609C1" w14:textId="77777777" w:rsidR="00C92B9B" w:rsidRPr="00D8654E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02B0ED6F" w14:textId="77777777" w:rsidR="00C92B9B" w:rsidRPr="00D8654E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8917744" w14:textId="77777777" w:rsidR="00C92B9B" w:rsidRPr="00D8654E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19" w:type="pct"/>
          </w:tcPr>
          <w:p w14:paraId="5F995F2F" w14:textId="77777777" w:rsidR="00C92B9B" w:rsidRPr="00D8654E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  <w:tc>
          <w:tcPr>
            <w:tcW w:w="420" w:type="pct"/>
          </w:tcPr>
          <w:p w14:paraId="5FBBC31F" w14:textId="72A6B1F5" w:rsidR="00C92B9B" w:rsidRPr="00D8654E" w:rsidRDefault="00C92B9B" w:rsidP="00C92B9B">
            <w:pPr>
              <w:pStyle w:val="2"/>
              <w:numPr>
                <w:ilvl w:val="0"/>
                <w:numId w:val="0"/>
              </w:numPr>
              <w:spacing w:before="120" w:after="120"/>
            </w:pPr>
          </w:p>
        </w:tc>
      </w:tr>
    </w:tbl>
    <w:p w14:paraId="00000053" w14:textId="1E38329A" w:rsidR="005E0620" w:rsidRPr="00D8654E" w:rsidRDefault="005E0620" w:rsidP="00C92B9B">
      <w:pPr>
        <w:pStyle w:val="2"/>
        <w:numPr>
          <w:ilvl w:val="0"/>
          <w:numId w:val="0"/>
        </w:numPr>
        <w:spacing w:before="120" w:after="120"/>
      </w:pPr>
    </w:p>
    <w:sectPr w:rsidR="005E0620" w:rsidRPr="00D8654E" w:rsidSect="00D8654E">
      <w:pgSz w:w="11900" w:h="16840"/>
      <w:pgMar w:top="1134" w:right="907" w:bottom="1134" w:left="907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mo">
    <w:altName w:val="Times New Roman"/>
    <w:charset w:val="00"/>
    <w:family w:val="auto"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dobe 楷体 Std R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11598"/>
    <w:multiLevelType w:val="hybridMultilevel"/>
    <w:tmpl w:val="1FC667DE"/>
    <w:lvl w:ilvl="0" w:tplc="B7FCCACA">
      <w:start w:val="1"/>
      <w:numFmt w:val="decimal"/>
      <w:lvlText w:val="%1."/>
      <w:lvlJc w:val="left"/>
      <w:pPr>
        <w:ind w:left="240" w:hanging="2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BF7224"/>
    <w:multiLevelType w:val="hybridMultilevel"/>
    <w:tmpl w:val="452619A8"/>
    <w:lvl w:ilvl="0" w:tplc="C43E0DDE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86105DC"/>
    <w:multiLevelType w:val="hybridMultilevel"/>
    <w:tmpl w:val="05B2C1B0"/>
    <w:lvl w:ilvl="0" w:tplc="C4B033C6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0180366"/>
    <w:multiLevelType w:val="hybridMultilevel"/>
    <w:tmpl w:val="BB4CCD1A"/>
    <w:lvl w:ilvl="0" w:tplc="C4B033C6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35C06A5"/>
    <w:multiLevelType w:val="hybridMultilevel"/>
    <w:tmpl w:val="B7FA6D54"/>
    <w:lvl w:ilvl="0" w:tplc="C4B033C6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5B52C75"/>
    <w:multiLevelType w:val="hybridMultilevel"/>
    <w:tmpl w:val="2A0454AE"/>
    <w:lvl w:ilvl="0" w:tplc="62561124">
      <w:start w:val="1"/>
      <w:numFmt w:val="decimal"/>
      <w:pStyle w:val="2"/>
      <w:lvlText w:val="%1."/>
      <w:lvlJc w:val="left"/>
      <w:pPr>
        <w:ind w:left="516" w:hanging="5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454656D8"/>
    <w:multiLevelType w:val="hybridMultilevel"/>
    <w:tmpl w:val="5A863E0A"/>
    <w:lvl w:ilvl="0" w:tplc="B7FCCACA">
      <w:start w:val="1"/>
      <w:numFmt w:val="decimal"/>
      <w:lvlText w:val="%1."/>
      <w:lvlJc w:val="left"/>
      <w:pPr>
        <w:ind w:left="240" w:hanging="2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B4A022A"/>
    <w:multiLevelType w:val="hybridMultilevel"/>
    <w:tmpl w:val="91165AA8"/>
    <w:lvl w:ilvl="0" w:tplc="BF98B746">
      <w:start w:val="1"/>
      <w:numFmt w:val="taiwaneseCountingThousand"/>
      <w:lvlText w:val="(%1)"/>
      <w:lvlJc w:val="left"/>
      <w:pPr>
        <w:ind w:left="384" w:hanging="384"/>
      </w:pPr>
      <w:rPr>
        <w:rFonts w:ascii="新細明體" w:eastAsia="新細明體" w:hAnsi="新細明體"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25C73F2"/>
    <w:multiLevelType w:val="hybridMultilevel"/>
    <w:tmpl w:val="CE121BA8"/>
    <w:lvl w:ilvl="0" w:tplc="C4B033C6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838552C"/>
    <w:multiLevelType w:val="hybridMultilevel"/>
    <w:tmpl w:val="77AEB0E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9A9228D"/>
    <w:multiLevelType w:val="hybridMultilevel"/>
    <w:tmpl w:val="6EECE340"/>
    <w:lvl w:ilvl="0" w:tplc="B7FCCACA">
      <w:start w:val="1"/>
      <w:numFmt w:val="decimal"/>
      <w:lvlText w:val="%1."/>
      <w:lvlJc w:val="left"/>
      <w:pPr>
        <w:ind w:left="240" w:hanging="2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CEB0E48"/>
    <w:multiLevelType w:val="hybridMultilevel"/>
    <w:tmpl w:val="A9B06FEE"/>
    <w:lvl w:ilvl="0" w:tplc="FA6CBE0E">
      <w:start w:val="1"/>
      <w:numFmt w:val="taiwaneseCountingThousand"/>
      <w:lvlText w:val="(%1)"/>
      <w:lvlJc w:val="left"/>
      <w:pPr>
        <w:ind w:left="516" w:hanging="51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11"/>
  </w:num>
  <w:num w:numId="3">
    <w:abstractNumId w:val="5"/>
  </w:num>
  <w:num w:numId="4">
    <w:abstractNumId w:val="5"/>
  </w:num>
  <w:num w:numId="5">
    <w:abstractNumId w:val="5"/>
  </w:num>
  <w:num w:numId="6">
    <w:abstractNumId w:val="5"/>
  </w:num>
  <w:num w:numId="7">
    <w:abstractNumId w:val="5"/>
  </w:num>
  <w:num w:numId="8">
    <w:abstractNumId w:val="5"/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 w:numId="13">
    <w:abstractNumId w:val="5"/>
  </w:num>
  <w:num w:numId="14">
    <w:abstractNumId w:val="5"/>
  </w:num>
  <w:num w:numId="15">
    <w:abstractNumId w:val="5"/>
  </w:num>
  <w:num w:numId="16">
    <w:abstractNumId w:val="5"/>
  </w:num>
  <w:num w:numId="17">
    <w:abstractNumId w:val="5"/>
  </w:num>
  <w:num w:numId="18">
    <w:abstractNumId w:val="5"/>
  </w:num>
  <w:num w:numId="19">
    <w:abstractNumId w:val="5"/>
  </w:num>
  <w:num w:numId="20">
    <w:abstractNumId w:val="5"/>
  </w:num>
  <w:num w:numId="21">
    <w:abstractNumId w:val="5"/>
  </w:num>
  <w:num w:numId="22">
    <w:abstractNumId w:val="5"/>
  </w:num>
  <w:num w:numId="23">
    <w:abstractNumId w:val="3"/>
  </w:num>
  <w:num w:numId="24">
    <w:abstractNumId w:val="2"/>
  </w:num>
  <w:num w:numId="25">
    <w:abstractNumId w:val="4"/>
  </w:num>
  <w:num w:numId="26">
    <w:abstractNumId w:val="5"/>
  </w:num>
  <w:num w:numId="27">
    <w:abstractNumId w:val="5"/>
  </w:num>
  <w:num w:numId="28">
    <w:abstractNumId w:val="5"/>
  </w:num>
  <w:num w:numId="29">
    <w:abstractNumId w:val="8"/>
  </w:num>
  <w:num w:numId="30">
    <w:abstractNumId w:val="6"/>
  </w:num>
  <w:num w:numId="31">
    <w:abstractNumId w:val="0"/>
  </w:num>
  <w:num w:numId="32">
    <w:abstractNumId w:val="10"/>
  </w:num>
  <w:num w:numId="33">
    <w:abstractNumId w:val="1"/>
  </w:num>
  <w:num w:numId="34">
    <w:abstractNumId w:val="5"/>
  </w:num>
  <w:num w:numId="35">
    <w:abstractNumId w:val="5"/>
  </w:num>
  <w:num w:numId="36">
    <w:abstractNumId w:val="5"/>
  </w:num>
  <w:num w:numId="37">
    <w:abstractNumId w:val="5"/>
  </w:num>
  <w:num w:numId="38">
    <w:abstractNumId w:val="5"/>
  </w:num>
  <w:num w:numId="39">
    <w:abstractNumId w:val="5"/>
  </w:num>
  <w:num w:numId="40">
    <w:abstractNumId w:val="5"/>
  </w:num>
  <w:num w:numId="41">
    <w:abstractNumId w:val="5"/>
  </w:num>
  <w:num w:numId="42">
    <w:abstractNumId w:val="5"/>
  </w:num>
  <w:num w:numId="43">
    <w:abstractNumId w:val="5"/>
  </w:num>
  <w:num w:numId="44">
    <w:abstractNumId w:val="7"/>
  </w:num>
  <w:num w:numId="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620"/>
    <w:rsid w:val="00320E21"/>
    <w:rsid w:val="003D7089"/>
    <w:rsid w:val="00432D41"/>
    <w:rsid w:val="00434239"/>
    <w:rsid w:val="00537AC9"/>
    <w:rsid w:val="005E0620"/>
    <w:rsid w:val="00A63287"/>
    <w:rsid w:val="00AA4008"/>
    <w:rsid w:val="00B40C88"/>
    <w:rsid w:val="00C92B9B"/>
    <w:rsid w:val="00D8654E"/>
    <w:rsid w:val="00E8583A"/>
    <w:rsid w:val="00F36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0C61E"/>
  <w15:docId w15:val="{78D94F02-F85C-4816-8257-56366A31B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mo" w:eastAsiaTheme="minorEastAsia" w:hAnsi="Arimo" w:cs="Arimo"/>
        <w:sz w:val="24"/>
        <w:szCs w:val="24"/>
        <w:lang w:val="zh-TW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ascii="Arial Unicode MS" w:eastAsia="Arial Unicode MS" w:hAnsi="Arial Unicode MS" w:cs="Arial Unicode MS" w:hint="eastAsia"/>
      <w:color w:val="000000"/>
      <w:kern w:val="2"/>
      <w:u w:color="000000"/>
    </w:rPr>
  </w:style>
  <w:style w:type="paragraph" w:styleId="1">
    <w:name w:val="heading 1"/>
    <w:next w:val="a"/>
    <w:pPr>
      <w:keepNext/>
      <w:spacing w:before="180" w:after="180" w:line="720" w:lineRule="auto"/>
      <w:outlineLvl w:val="0"/>
    </w:pPr>
    <w:rPr>
      <w:rFonts w:ascii="Arial Unicode MS" w:eastAsia="Arial Unicode MS" w:hAnsi="Arial Unicode MS" w:cs="Arial Unicode MS" w:hint="eastAsia"/>
      <w:b/>
      <w:bCs/>
      <w:color w:val="000000"/>
      <w:kern w:val="52"/>
      <w:sz w:val="52"/>
      <w:szCs w:val="52"/>
      <w:u w:color="000000"/>
    </w:rPr>
  </w:style>
  <w:style w:type="paragraph" w:styleId="20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u w:val="single"/>
    </w:rPr>
  </w:style>
  <w:style w:type="table" w:customStyle="1" w:styleId="TableNormal0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5">
    <w:name w:val="頁首與頁尾"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a6">
    <w:name w:val="header"/>
    <w:basedOn w:val="a"/>
    <w:link w:val="a7"/>
    <w:uiPriority w:val="99"/>
    <w:unhideWhenUsed/>
    <w:rsid w:val="002610E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610E5"/>
    <w:rPr>
      <w:rFonts w:ascii="Arial Unicode MS" w:eastAsia="Arial Unicode MS" w:hAnsi="Arial Unicode MS" w:cs="Arial Unicode MS"/>
      <w:color w:val="000000"/>
      <w:kern w:val="2"/>
      <w:u w:color="000000"/>
    </w:rPr>
  </w:style>
  <w:style w:type="paragraph" w:styleId="a8">
    <w:name w:val="footer"/>
    <w:basedOn w:val="a"/>
    <w:link w:val="a9"/>
    <w:uiPriority w:val="99"/>
    <w:unhideWhenUsed/>
    <w:rsid w:val="002610E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2610E5"/>
    <w:rPr>
      <w:rFonts w:ascii="Arial Unicode MS" w:eastAsia="Arial Unicode MS" w:hAnsi="Arial Unicode MS" w:cs="Arial Unicode MS"/>
      <w:color w:val="000000"/>
      <w:kern w:val="2"/>
      <w:u w:color="000000"/>
    </w:rPr>
  </w:style>
  <w:style w:type="paragraph" w:styleId="aa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10">
    <w:name w:val="樣式1"/>
    <w:basedOn w:val="a"/>
    <w:rsid w:val="00B40C88"/>
    <w:pPr>
      <w:snapToGrid w:val="0"/>
      <w:spacing w:line="440" w:lineRule="atLeast"/>
    </w:pPr>
    <w:rPr>
      <w:rFonts w:hint="default"/>
    </w:rPr>
  </w:style>
  <w:style w:type="paragraph" w:styleId="ab">
    <w:name w:val="List Paragraph"/>
    <w:basedOn w:val="a"/>
    <w:uiPriority w:val="34"/>
    <w:qFormat/>
    <w:rsid w:val="00B40C88"/>
    <w:pPr>
      <w:ind w:leftChars="200" w:left="480"/>
    </w:pPr>
  </w:style>
  <w:style w:type="paragraph" w:customStyle="1" w:styleId="2">
    <w:name w:val="樣式2"/>
    <w:basedOn w:val="ab"/>
    <w:rsid w:val="00A63287"/>
    <w:pPr>
      <w:numPr>
        <w:numId w:val="3"/>
      </w:numPr>
      <w:snapToGrid w:val="0"/>
      <w:spacing w:beforeLines="50" w:before="50" w:afterLines="50" w:after="50" w:line="360" w:lineRule="atLeast"/>
      <w:ind w:leftChars="0"/>
    </w:pPr>
    <w:rPr>
      <w:rFonts w:ascii="新細明體" w:eastAsia="新細明體" w:hAnsi="新細明體" w:cs="新細明體" w:hint="default"/>
      <w:sz w:val="20"/>
    </w:rPr>
  </w:style>
  <w:style w:type="table" w:styleId="ac">
    <w:name w:val="Table Grid"/>
    <w:basedOn w:val="a1"/>
    <w:uiPriority w:val="39"/>
    <w:rsid w:val="00432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 佈景主題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佈景主題">
      <a:majorFont>
        <a:latin typeface="Helvetica Neue"/>
        <a:ea typeface="細明體"/>
        <a:cs typeface="Helvetica Neue"/>
      </a:majorFont>
      <a:minorFont>
        <a:latin typeface="Helvetica Neue"/>
        <a:ea typeface="新細明體"/>
        <a:cs typeface="Helvetica Neue"/>
      </a:minorFont>
    </a:fontScheme>
    <a:fmtScheme name="Office 佈景主題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kiiQtAtp8z1vgSA0I+G/UbMa5mA==">AMUW2mVzJPpx8I3lIydBEjUKe6E5MICHwDkGNz89OnG3tsQAGVvL0fqqQPZqr7qQeqeXB8OFse5cp0W50lCR0jQBHRM1JhXkx4Vf9mh6H85Lj0lsI4Q8KY7GNFT1ZhmZvnlGWNZYbZFq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333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TLDC10902</cp:lastModifiedBy>
  <cp:revision>6</cp:revision>
  <dcterms:created xsi:type="dcterms:W3CDTF">2021-10-03T01:52:00Z</dcterms:created>
  <dcterms:modified xsi:type="dcterms:W3CDTF">2023-03-09T09:50:00Z</dcterms:modified>
</cp:coreProperties>
</file>